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F407" w14:textId="54E51234" w:rsidR="008A65BA" w:rsidRDefault="00C51010" w:rsidP="000D0876">
      <w:pPr>
        <w:jc w:val="center"/>
        <w:rPr>
          <w:b/>
        </w:rPr>
      </w:pPr>
      <w:r>
        <w:rPr>
          <w:b/>
        </w:rPr>
        <w:t>ARPA</w:t>
      </w:r>
      <w:r w:rsidR="008A65BA" w:rsidRPr="007926B9">
        <w:rPr>
          <w:b/>
        </w:rPr>
        <w:t xml:space="preserve"> </w:t>
      </w:r>
      <w:r w:rsidR="00D4730E">
        <w:rPr>
          <w:b/>
        </w:rPr>
        <w:t xml:space="preserve">In-Home </w:t>
      </w:r>
      <w:r w:rsidR="00E40355">
        <w:rPr>
          <w:b/>
        </w:rPr>
        <w:t>Aide</w:t>
      </w:r>
      <w:r w:rsidR="008A65BA">
        <w:rPr>
          <w:b/>
        </w:rPr>
        <w:t xml:space="preserve"> </w:t>
      </w:r>
      <w:r w:rsidR="008A65BA" w:rsidRPr="007926B9">
        <w:rPr>
          <w:b/>
        </w:rPr>
        <w:t>Funding Questions and Scoring Rubric</w:t>
      </w:r>
    </w:p>
    <w:p w14:paraId="3B13F408" w14:textId="77777777" w:rsidR="008A65BA" w:rsidRPr="00E835DA" w:rsidRDefault="008A65BA">
      <w:pPr>
        <w:rPr>
          <w:b/>
          <w:color w:val="000000" w:themeColor="text1"/>
        </w:rPr>
      </w:pPr>
    </w:p>
    <w:p w14:paraId="1BEC001B" w14:textId="0B89C37C" w:rsidR="00E835DA" w:rsidRPr="00732A2B" w:rsidRDefault="00A84018" w:rsidP="00A84018">
      <w:pPr>
        <w:rPr>
          <w:b/>
          <w:color w:val="000000" w:themeColor="text1"/>
        </w:rPr>
      </w:pPr>
      <w:r w:rsidRPr="00732A2B">
        <w:rPr>
          <w:b/>
          <w:color w:val="000000" w:themeColor="text1"/>
        </w:rPr>
        <w:t>Section 1: Your Organization</w:t>
      </w:r>
    </w:p>
    <w:p w14:paraId="3F1D13AF" w14:textId="77777777" w:rsidR="00A84018" w:rsidRPr="00732A2B" w:rsidRDefault="00A84018" w:rsidP="00A84018">
      <w:pPr>
        <w:rPr>
          <w:b/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7831"/>
      </w:tblGrid>
      <w:tr w:rsidR="008A65BA" w:rsidRPr="00732A2B" w14:paraId="3B13F40D" w14:textId="77777777" w:rsidTr="008A65BA">
        <w:tc>
          <w:tcPr>
            <w:tcW w:w="827" w:type="dxa"/>
          </w:tcPr>
          <w:p w14:paraId="3B13F40B" w14:textId="77777777" w:rsidR="008A65BA" w:rsidRPr="00732A2B" w:rsidRDefault="008A65BA" w:rsidP="008A65BA">
            <w:pPr>
              <w:jc w:val="center"/>
              <w:rPr>
                <w:b/>
              </w:rPr>
            </w:pPr>
            <w:r w:rsidRPr="00732A2B">
              <w:rPr>
                <w:b/>
              </w:rPr>
              <w:t>Score</w:t>
            </w:r>
          </w:p>
        </w:tc>
        <w:tc>
          <w:tcPr>
            <w:tcW w:w="7831" w:type="dxa"/>
          </w:tcPr>
          <w:p w14:paraId="3B13F40C" w14:textId="77777777" w:rsidR="008A65BA" w:rsidRPr="00732A2B" w:rsidRDefault="008A65BA" w:rsidP="008A65BA">
            <w:pPr>
              <w:jc w:val="center"/>
              <w:rPr>
                <w:b/>
              </w:rPr>
            </w:pPr>
            <w:r w:rsidRPr="00732A2B">
              <w:rPr>
                <w:b/>
              </w:rPr>
              <w:t>Description</w:t>
            </w:r>
          </w:p>
        </w:tc>
      </w:tr>
      <w:tr w:rsidR="008A65BA" w:rsidRPr="00732A2B" w14:paraId="3B13F411" w14:textId="77777777" w:rsidTr="00567601">
        <w:trPr>
          <w:trHeight w:val="989"/>
        </w:trPr>
        <w:tc>
          <w:tcPr>
            <w:tcW w:w="827" w:type="dxa"/>
            <w:vAlign w:val="center"/>
          </w:tcPr>
          <w:p w14:paraId="3B13F40E" w14:textId="77777777" w:rsidR="008A65BA" w:rsidRPr="00732A2B" w:rsidRDefault="008A65BA">
            <w:r w:rsidRPr="00732A2B">
              <w:t>0</w:t>
            </w:r>
          </w:p>
        </w:tc>
        <w:tc>
          <w:tcPr>
            <w:tcW w:w="7831" w:type="dxa"/>
            <w:vAlign w:val="center"/>
          </w:tcPr>
          <w:p w14:paraId="3B13F410" w14:textId="6666C577" w:rsidR="00905EE9" w:rsidRPr="00732A2B" w:rsidRDefault="008A65BA" w:rsidP="00567601">
            <w:r w:rsidRPr="00732A2B">
              <w:t>Not a clear description of organization and/or did not provide mission statement.  Did not include current services, discuss challenges and plan to address them.</w:t>
            </w:r>
          </w:p>
        </w:tc>
      </w:tr>
      <w:tr w:rsidR="008A65BA" w:rsidRPr="00732A2B" w14:paraId="3B13F415" w14:textId="77777777" w:rsidTr="00567601">
        <w:trPr>
          <w:trHeight w:val="431"/>
        </w:trPr>
        <w:tc>
          <w:tcPr>
            <w:tcW w:w="827" w:type="dxa"/>
            <w:vAlign w:val="center"/>
          </w:tcPr>
          <w:p w14:paraId="3B13F412" w14:textId="77777777" w:rsidR="008A65BA" w:rsidRPr="00732A2B" w:rsidRDefault="008A65BA">
            <w:r w:rsidRPr="00732A2B">
              <w:t>2</w:t>
            </w:r>
          </w:p>
        </w:tc>
        <w:tc>
          <w:tcPr>
            <w:tcW w:w="7831" w:type="dxa"/>
            <w:vAlign w:val="center"/>
          </w:tcPr>
          <w:p w14:paraId="3B13F414" w14:textId="73153608" w:rsidR="00905EE9" w:rsidRPr="00732A2B" w:rsidRDefault="008A65BA" w:rsidP="00567601">
            <w:r w:rsidRPr="00732A2B">
              <w:t>Plan provides a minimum amount of detail</w:t>
            </w:r>
          </w:p>
        </w:tc>
      </w:tr>
      <w:tr w:rsidR="008A65BA" w:rsidRPr="00732A2B" w14:paraId="3B13F419" w14:textId="77777777" w:rsidTr="00567601">
        <w:trPr>
          <w:trHeight w:val="449"/>
        </w:trPr>
        <w:tc>
          <w:tcPr>
            <w:tcW w:w="827" w:type="dxa"/>
            <w:vAlign w:val="center"/>
          </w:tcPr>
          <w:p w14:paraId="3B13F416" w14:textId="77777777" w:rsidR="008A65BA" w:rsidRPr="00732A2B" w:rsidRDefault="008A65BA">
            <w:r w:rsidRPr="00732A2B">
              <w:t>4</w:t>
            </w:r>
          </w:p>
        </w:tc>
        <w:tc>
          <w:tcPr>
            <w:tcW w:w="7831" w:type="dxa"/>
            <w:vAlign w:val="center"/>
          </w:tcPr>
          <w:p w14:paraId="3B13F418" w14:textId="698CBC99" w:rsidR="00905EE9" w:rsidRPr="00732A2B" w:rsidRDefault="008A65BA" w:rsidP="00567601">
            <w:r w:rsidRPr="00732A2B">
              <w:t>Plan offers moderate detail.</w:t>
            </w:r>
          </w:p>
        </w:tc>
      </w:tr>
      <w:tr w:rsidR="008A65BA" w:rsidRPr="00732A2B" w14:paraId="3B13F41D" w14:textId="77777777" w:rsidTr="00567601">
        <w:trPr>
          <w:trHeight w:val="701"/>
        </w:trPr>
        <w:tc>
          <w:tcPr>
            <w:tcW w:w="827" w:type="dxa"/>
            <w:vAlign w:val="center"/>
          </w:tcPr>
          <w:p w14:paraId="3B13F41A" w14:textId="77777777" w:rsidR="008A65BA" w:rsidRPr="00732A2B" w:rsidRDefault="008A65BA">
            <w:r w:rsidRPr="00732A2B">
              <w:t>6</w:t>
            </w:r>
          </w:p>
        </w:tc>
        <w:tc>
          <w:tcPr>
            <w:tcW w:w="7831" w:type="dxa"/>
            <w:vAlign w:val="center"/>
          </w:tcPr>
          <w:p w14:paraId="3B13F41C" w14:textId="7FA164FF" w:rsidR="00905EE9" w:rsidRPr="00732A2B" w:rsidRDefault="008A65BA" w:rsidP="00567601">
            <w:r w:rsidRPr="00732A2B">
              <w:t>Description and mission are well-detailed. Services are not well-defined or addressed.</w:t>
            </w:r>
          </w:p>
        </w:tc>
      </w:tr>
      <w:tr w:rsidR="008A65BA" w:rsidRPr="00732A2B" w14:paraId="3B13F421" w14:textId="77777777" w:rsidTr="00567601">
        <w:trPr>
          <w:trHeight w:val="449"/>
        </w:trPr>
        <w:tc>
          <w:tcPr>
            <w:tcW w:w="827" w:type="dxa"/>
            <w:vAlign w:val="center"/>
          </w:tcPr>
          <w:p w14:paraId="3B13F41E" w14:textId="77777777" w:rsidR="008A65BA" w:rsidRPr="00732A2B" w:rsidRDefault="008A65BA" w:rsidP="008A65BA">
            <w:r w:rsidRPr="00732A2B">
              <w:t>8</w:t>
            </w:r>
          </w:p>
        </w:tc>
        <w:tc>
          <w:tcPr>
            <w:tcW w:w="7831" w:type="dxa"/>
            <w:vAlign w:val="center"/>
          </w:tcPr>
          <w:p w14:paraId="3B13F420" w14:textId="5B6E61A8" w:rsidR="00905EE9" w:rsidRPr="00732A2B" w:rsidRDefault="008A65BA" w:rsidP="00567601">
            <w:r w:rsidRPr="00732A2B">
              <w:t xml:space="preserve">Organization is well-defined, mission defined; services well explained. </w:t>
            </w:r>
          </w:p>
        </w:tc>
      </w:tr>
    </w:tbl>
    <w:p w14:paraId="3B13F422" w14:textId="77777777" w:rsidR="00905EE9" w:rsidRPr="00732A2B" w:rsidRDefault="00905EE9" w:rsidP="00905EE9">
      <w:pPr>
        <w:rPr>
          <w:b/>
        </w:rPr>
      </w:pPr>
    </w:p>
    <w:p w14:paraId="4E6D9812" w14:textId="49CB3C4B" w:rsidR="00E835DA" w:rsidRPr="00732A2B" w:rsidRDefault="00A84018" w:rsidP="00A84018">
      <w:pPr>
        <w:rPr>
          <w:b/>
        </w:rPr>
      </w:pPr>
      <w:r w:rsidRPr="00732A2B">
        <w:rPr>
          <w:b/>
        </w:rPr>
        <w:t>Section 2: Staffing</w:t>
      </w:r>
    </w:p>
    <w:p w14:paraId="14D4DE25" w14:textId="77777777" w:rsidR="00A84018" w:rsidRPr="00732A2B" w:rsidRDefault="00A84018" w:rsidP="00A84018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7831"/>
      </w:tblGrid>
      <w:tr w:rsidR="008A65BA" w:rsidRPr="00732A2B" w14:paraId="3B13F43A" w14:textId="77777777" w:rsidTr="008A65BA">
        <w:tc>
          <w:tcPr>
            <w:tcW w:w="827" w:type="dxa"/>
          </w:tcPr>
          <w:p w14:paraId="3B13F438" w14:textId="77777777" w:rsidR="008A65BA" w:rsidRPr="00732A2B" w:rsidRDefault="008A65BA" w:rsidP="008A65BA">
            <w:pPr>
              <w:jc w:val="center"/>
              <w:rPr>
                <w:b/>
              </w:rPr>
            </w:pPr>
            <w:r w:rsidRPr="00732A2B">
              <w:rPr>
                <w:b/>
              </w:rPr>
              <w:t>Score</w:t>
            </w:r>
          </w:p>
        </w:tc>
        <w:tc>
          <w:tcPr>
            <w:tcW w:w="7831" w:type="dxa"/>
          </w:tcPr>
          <w:p w14:paraId="3B13F439" w14:textId="77777777" w:rsidR="008A65BA" w:rsidRPr="00732A2B" w:rsidRDefault="008A65BA" w:rsidP="008A65BA">
            <w:pPr>
              <w:jc w:val="center"/>
              <w:rPr>
                <w:b/>
              </w:rPr>
            </w:pPr>
            <w:r w:rsidRPr="00732A2B">
              <w:rPr>
                <w:b/>
              </w:rPr>
              <w:t>Description</w:t>
            </w:r>
          </w:p>
        </w:tc>
      </w:tr>
      <w:tr w:rsidR="008A65BA" w:rsidRPr="00732A2B" w14:paraId="3B13F43E" w14:textId="77777777" w:rsidTr="00567601">
        <w:trPr>
          <w:trHeight w:val="449"/>
        </w:trPr>
        <w:tc>
          <w:tcPr>
            <w:tcW w:w="827" w:type="dxa"/>
            <w:vAlign w:val="center"/>
          </w:tcPr>
          <w:p w14:paraId="3B13F43B" w14:textId="77777777" w:rsidR="008A65BA" w:rsidRPr="00732A2B" w:rsidRDefault="008A65BA" w:rsidP="008A65BA">
            <w:r w:rsidRPr="00732A2B">
              <w:t>0</w:t>
            </w:r>
          </w:p>
        </w:tc>
        <w:tc>
          <w:tcPr>
            <w:tcW w:w="7831" w:type="dxa"/>
            <w:vAlign w:val="center"/>
          </w:tcPr>
          <w:p w14:paraId="3B13F43D" w14:textId="4669BE91" w:rsidR="00905EE9" w:rsidRPr="00732A2B" w:rsidRDefault="008A65BA" w:rsidP="00567601">
            <w:r w:rsidRPr="00732A2B">
              <w:t xml:space="preserve">No explanation of </w:t>
            </w:r>
            <w:r w:rsidR="00DB4238" w:rsidRPr="00732A2B">
              <w:t>what they will accomplish</w:t>
            </w:r>
            <w:r w:rsidRPr="00732A2B">
              <w:t xml:space="preserve"> </w:t>
            </w:r>
            <w:r w:rsidR="00130C73" w:rsidRPr="00732A2B">
              <w:t>client and staff satisfaction</w:t>
            </w:r>
          </w:p>
        </w:tc>
      </w:tr>
      <w:tr w:rsidR="008A65BA" w:rsidRPr="00732A2B" w14:paraId="3B13F442" w14:textId="77777777" w:rsidTr="00567601">
        <w:trPr>
          <w:trHeight w:val="431"/>
        </w:trPr>
        <w:tc>
          <w:tcPr>
            <w:tcW w:w="827" w:type="dxa"/>
            <w:vAlign w:val="center"/>
          </w:tcPr>
          <w:p w14:paraId="3B13F43F" w14:textId="77777777" w:rsidR="008A65BA" w:rsidRPr="00732A2B" w:rsidRDefault="0007509E" w:rsidP="008A65BA">
            <w:r w:rsidRPr="00732A2B">
              <w:t>2</w:t>
            </w:r>
          </w:p>
        </w:tc>
        <w:tc>
          <w:tcPr>
            <w:tcW w:w="7831" w:type="dxa"/>
            <w:vAlign w:val="center"/>
          </w:tcPr>
          <w:p w14:paraId="3B13F441" w14:textId="0549DC58" w:rsidR="00905EE9" w:rsidRPr="00732A2B" w:rsidRDefault="008A65BA" w:rsidP="00567601">
            <w:r w:rsidRPr="00732A2B">
              <w:t>Description is vague and limited.</w:t>
            </w:r>
          </w:p>
        </w:tc>
      </w:tr>
      <w:tr w:rsidR="008A65BA" w:rsidRPr="00732A2B" w14:paraId="3B13F446" w14:textId="77777777" w:rsidTr="00567601">
        <w:trPr>
          <w:trHeight w:val="449"/>
        </w:trPr>
        <w:tc>
          <w:tcPr>
            <w:tcW w:w="827" w:type="dxa"/>
            <w:vAlign w:val="center"/>
          </w:tcPr>
          <w:p w14:paraId="3B13F443" w14:textId="77777777" w:rsidR="008A65BA" w:rsidRPr="00732A2B" w:rsidRDefault="0007509E" w:rsidP="008A65BA">
            <w:r w:rsidRPr="00732A2B">
              <w:t>4</w:t>
            </w:r>
          </w:p>
        </w:tc>
        <w:tc>
          <w:tcPr>
            <w:tcW w:w="7831" w:type="dxa"/>
            <w:vAlign w:val="center"/>
          </w:tcPr>
          <w:p w14:paraId="3B13F445" w14:textId="05F598AF" w:rsidR="00905EE9" w:rsidRPr="00732A2B" w:rsidRDefault="008A65BA" w:rsidP="00567601">
            <w:r w:rsidRPr="00732A2B">
              <w:t>Description is specific and well-defined.</w:t>
            </w:r>
          </w:p>
        </w:tc>
      </w:tr>
    </w:tbl>
    <w:p w14:paraId="3B13F447" w14:textId="77777777" w:rsidR="000D0876" w:rsidRPr="00732A2B" w:rsidRDefault="000D0876" w:rsidP="008A65BA"/>
    <w:p w14:paraId="3B13F449" w14:textId="1A3BFC94" w:rsidR="008A65BA" w:rsidRPr="00732A2B" w:rsidRDefault="00A84018" w:rsidP="00A84018">
      <w:pPr>
        <w:ind w:left="270" w:hanging="270"/>
        <w:rPr>
          <w:b/>
          <w:color w:val="000000" w:themeColor="text1"/>
        </w:rPr>
      </w:pPr>
      <w:r w:rsidRPr="00732A2B">
        <w:rPr>
          <w:b/>
          <w:color w:val="000000" w:themeColor="text1"/>
        </w:rPr>
        <w:t>Section 3: Patient Care</w:t>
      </w:r>
    </w:p>
    <w:p w14:paraId="0A556BE5" w14:textId="0A18F787" w:rsidR="00A84018" w:rsidRPr="00732A2B" w:rsidRDefault="00A84018" w:rsidP="00A84018">
      <w:pPr>
        <w:ind w:left="270" w:hanging="270"/>
        <w:rPr>
          <w:color w:val="000000" w:themeColor="text1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7831"/>
      </w:tblGrid>
      <w:tr w:rsidR="00A84018" w:rsidRPr="00732A2B" w14:paraId="11A4AAE8" w14:textId="77777777" w:rsidTr="00732549">
        <w:tc>
          <w:tcPr>
            <w:tcW w:w="827" w:type="dxa"/>
          </w:tcPr>
          <w:p w14:paraId="7DED2A28" w14:textId="77777777" w:rsidR="00A84018" w:rsidRPr="00732A2B" w:rsidRDefault="00A84018" w:rsidP="00732549">
            <w:pPr>
              <w:jc w:val="center"/>
              <w:rPr>
                <w:b/>
              </w:rPr>
            </w:pPr>
            <w:r w:rsidRPr="00732A2B">
              <w:rPr>
                <w:b/>
              </w:rPr>
              <w:t>Score</w:t>
            </w:r>
          </w:p>
        </w:tc>
        <w:tc>
          <w:tcPr>
            <w:tcW w:w="7831" w:type="dxa"/>
          </w:tcPr>
          <w:p w14:paraId="0E774BD4" w14:textId="77777777" w:rsidR="00A84018" w:rsidRPr="00732A2B" w:rsidRDefault="00A84018" w:rsidP="00732549">
            <w:pPr>
              <w:jc w:val="center"/>
              <w:rPr>
                <w:b/>
              </w:rPr>
            </w:pPr>
            <w:r w:rsidRPr="00732A2B">
              <w:rPr>
                <w:b/>
              </w:rPr>
              <w:t>Description</w:t>
            </w:r>
          </w:p>
        </w:tc>
      </w:tr>
      <w:tr w:rsidR="00A84018" w:rsidRPr="00732A2B" w14:paraId="58849F12" w14:textId="77777777" w:rsidTr="00732549">
        <w:trPr>
          <w:trHeight w:val="404"/>
        </w:trPr>
        <w:tc>
          <w:tcPr>
            <w:tcW w:w="827" w:type="dxa"/>
            <w:vAlign w:val="center"/>
          </w:tcPr>
          <w:p w14:paraId="753D442B" w14:textId="77777777" w:rsidR="00A84018" w:rsidRPr="00732A2B" w:rsidRDefault="00A84018" w:rsidP="00732549">
            <w:r w:rsidRPr="00732A2B">
              <w:t>0</w:t>
            </w:r>
          </w:p>
        </w:tc>
        <w:tc>
          <w:tcPr>
            <w:tcW w:w="7831" w:type="dxa"/>
            <w:vAlign w:val="center"/>
          </w:tcPr>
          <w:p w14:paraId="4A6D272C" w14:textId="77777777" w:rsidR="00A84018" w:rsidRPr="00732A2B" w:rsidRDefault="00A84018" w:rsidP="00732549">
            <w:r w:rsidRPr="00732A2B">
              <w:t>Plan does not address including clients in decision making.</w:t>
            </w:r>
          </w:p>
        </w:tc>
      </w:tr>
      <w:tr w:rsidR="00A84018" w:rsidRPr="00732A2B" w14:paraId="342389E1" w14:textId="77777777" w:rsidTr="00732549">
        <w:trPr>
          <w:trHeight w:val="701"/>
        </w:trPr>
        <w:tc>
          <w:tcPr>
            <w:tcW w:w="827" w:type="dxa"/>
            <w:vAlign w:val="center"/>
          </w:tcPr>
          <w:p w14:paraId="72D75871" w14:textId="77777777" w:rsidR="00A84018" w:rsidRPr="00732A2B" w:rsidRDefault="00A84018" w:rsidP="00732549">
            <w:r w:rsidRPr="00732A2B">
              <w:t>2</w:t>
            </w:r>
          </w:p>
        </w:tc>
        <w:tc>
          <w:tcPr>
            <w:tcW w:w="7831" w:type="dxa"/>
            <w:vAlign w:val="center"/>
          </w:tcPr>
          <w:p w14:paraId="4A68DE43" w14:textId="77777777" w:rsidR="00A84018" w:rsidRPr="00732A2B" w:rsidRDefault="00A84018" w:rsidP="00732549">
            <w:r w:rsidRPr="00732A2B">
              <w:t xml:space="preserve">Provided minimum amount of detail of including clients in decision making.   </w:t>
            </w:r>
          </w:p>
        </w:tc>
      </w:tr>
      <w:tr w:rsidR="00A84018" w:rsidRPr="00732A2B" w14:paraId="1D8B9DB1" w14:textId="77777777" w:rsidTr="00732549">
        <w:trPr>
          <w:trHeight w:val="719"/>
        </w:trPr>
        <w:tc>
          <w:tcPr>
            <w:tcW w:w="827" w:type="dxa"/>
            <w:vAlign w:val="center"/>
          </w:tcPr>
          <w:p w14:paraId="526D58E6" w14:textId="41142430" w:rsidR="00A84018" w:rsidRPr="00732A2B" w:rsidRDefault="00993A01" w:rsidP="00732549">
            <w:r w:rsidRPr="00732A2B">
              <w:t>6</w:t>
            </w:r>
          </w:p>
        </w:tc>
        <w:tc>
          <w:tcPr>
            <w:tcW w:w="7831" w:type="dxa"/>
            <w:vAlign w:val="center"/>
          </w:tcPr>
          <w:p w14:paraId="47F8596E" w14:textId="15CA1918" w:rsidR="00A84018" w:rsidRPr="00732A2B" w:rsidRDefault="00A84018" w:rsidP="00732549">
            <w:r w:rsidRPr="00732A2B">
              <w:t>Plan details how the agency will incorporate caregivers experiencing disparities into the decision-making process.</w:t>
            </w:r>
          </w:p>
        </w:tc>
      </w:tr>
    </w:tbl>
    <w:p w14:paraId="7ADCA685" w14:textId="77777777" w:rsidR="00A84018" w:rsidRPr="00732A2B" w:rsidRDefault="00A84018" w:rsidP="00A84018">
      <w:pPr>
        <w:ind w:left="270" w:hanging="270"/>
        <w:rPr>
          <w:color w:val="000000" w:themeColor="text1"/>
        </w:rPr>
      </w:pPr>
    </w:p>
    <w:p w14:paraId="0D767C4D" w14:textId="4AE21315" w:rsidR="00567601" w:rsidRPr="00732A2B" w:rsidRDefault="00A84018" w:rsidP="008A65BA">
      <w:pPr>
        <w:rPr>
          <w:b/>
        </w:rPr>
      </w:pPr>
      <w:r w:rsidRPr="00732A2B">
        <w:rPr>
          <w:b/>
        </w:rPr>
        <w:t>Section 4: Marketing</w:t>
      </w:r>
    </w:p>
    <w:p w14:paraId="5E02E677" w14:textId="77777777" w:rsidR="00A84018" w:rsidRPr="00732A2B" w:rsidRDefault="00A84018" w:rsidP="008A65BA">
      <w:pPr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7"/>
        <w:gridCol w:w="7831"/>
      </w:tblGrid>
      <w:tr w:rsidR="00A84018" w:rsidRPr="00732A2B" w14:paraId="600A017A" w14:textId="77777777" w:rsidTr="00732549">
        <w:tc>
          <w:tcPr>
            <w:tcW w:w="827" w:type="dxa"/>
          </w:tcPr>
          <w:p w14:paraId="3BBB05C1" w14:textId="77777777" w:rsidR="00A84018" w:rsidRPr="00732A2B" w:rsidRDefault="00A84018" w:rsidP="00732549">
            <w:pPr>
              <w:jc w:val="center"/>
              <w:rPr>
                <w:b/>
              </w:rPr>
            </w:pPr>
            <w:r w:rsidRPr="00732A2B">
              <w:rPr>
                <w:b/>
              </w:rPr>
              <w:t>Score</w:t>
            </w:r>
          </w:p>
        </w:tc>
        <w:tc>
          <w:tcPr>
            <w:tcW w:w="7831" w:type="dxa"/>
          </w:tcPr>
          <w:p w14:paraId="10D89648" w14:textId="77777777" w:rsidR="00A84018" w:rsidRPr="00732A2B" w:rsidRDefault="00A84018" w:rsidP="00732549">
            <w:pPr>
              <w:jc w:val="center"/>
              <w:rPr>
                <w:b/>
              </w:rPr>
            </w:pPr>
            <w:r w:rsidRPr="00732A2B">
              <w:rPr>
                <w:b/>
              </w:rPr>
              <w:t>Description</w:t>
            </w:r>
          </w:p>
        </w:tc>
      </w:tr>
      <w:tr w:rsidR="00A84018" w:rsidRPr="00732A2B" w14:paraId="02BC25A9" w14:textId="77777777" w:rsidTr="00732549">
        <w:trPr>
          <w:trHeight w:val="449"/>
        </w:trPr>
        <w:tc>
          <w:tcPr>
            <w:tcW w:w="827" w:type="dxa"/>
            <w:vAlign w:val="center"/>
          </w:tcPr>
          <w:p w14:paraId="7AE77D6F" w14:textId="77777777" w:rsidR="00A84018" w:rsidRPr="00732A2B" w:rsidRDefault="00A84018" w:rsidP="00732549">
            <w:r w:rsidRPr="00732A2B">
              <w:t>0</w:t>
            </w:r>
          </w:p>
        </w:tc>
        <w:tc>
          <w:tcPr>
            <w:tcW w:w="7831" w:type="dxa"/>
            <w:vAlign w:val="center"/>
          </w:tcPr>
          <w:p w14:paraId="1DC3FC8B" w14:textId="77777777" w:rsidR="00A84018" w:rsidRPr="00732A2B" w:rsidRDefault="00A84018" w:rsidP="00732549">
            <w:r w:rsidRPr="00732A2B">
              <w:t>Plan does not specifically target the underserved populations.</w:t>
            </w:r>
          </w:p>
        </w:tc>
      </w:tr>
      <w:tr w:rsidR="00A84018" w:rsidRPr="00732A2B" w14:paraId="00092E50" w14:textId="77777777" w:rsidTr="00732549">
        <w:trPr>
          <w:trHeight w:val="431"/>
        </w:trPr>
        <w:tc>
          <w:tcPr>
            <w:tcW w:w="827" w:type="dxa"/>
            <w:vAlign w:val="center"/>
          </w:tcPr>
          <w:p w14:paraId="06FD6A9D" w14:textId="525CAB44" w:rsidR="00A84018" w:rsidRPr="00732A2B" w:rsidRDefault="00993A01" w:rsidP="00732549">
            <w:r w:rsidRPr="00732A2B">
              <w:t>1</w:t>
            </w:r>
          </w:p>
        </w:tc>
        <w:tc>
          <w:tcPr>
            <w:tcW w:w="7831" w:type="dxa"/>
            <w:vAlign w:val="center"/>
          </w:tcPr>
          <w:p w14:paraId="42EFAE94" w14:textId="77777777" w:rsidR="00A84018" w:rsidRPr="00732A2B" w:rsidRDefault="00A84018" w:rsidP="00732549">
            <w:r w:rsidRPr="00732A2B">
              <w:t>Plan targets underserved populations but is vague or not well-developed</w:t>
            </w:r>
          </w:p>
        </w:tc>
      </w:tr>
      <w:tr w:rsidR="00A84018" w:rsidRPr="00732A2B" w14:paraId="7EA9BA3D" w14:textId="77777777" w:rsidTr="00732549">
        <w:trPr>
          <w:trHeight w:val="449"/>
        </w:trPr>
        <w:tc>
          <w:tcPr>
            <w:tcW w:w="827" w:type="dxa"/>
            <w:vAlign w:val="center"/>
          </w:tcPr>
          <w:p w14:paraId="7B427359" w14:textId="3E574E54" w:rsidR="00A84018" w:rsidRPr="00732A2B" w:rsidRDefault="00993A01" w:rsidP="00732549">
            <w:r w:rsidRPr="00732A2B">
              <w:t>4</w:t>
            </w:r>
          </w:p>
        </w:tc>
        <w:tc>
          <w:tcPr>
            <w:tcW w:w="7831" w:type="dxa"/>
            <w:vAlign w:val="center"/>
          </w:tcPr>
          <w:p w14:paraId="3F5017B1" w14:textId="77777777" w:rsidR="00A84018" w:rsidRPr="00732A2B" w:rsidRDefault="00A84018" w:rsidP="00732549">
            <w:r w:rsidRPr="00732A2B">
              <w:t xml:space="preserve">Plan is well-developed, exhibiting solid targeting plans. </w:t>
            </w:r>
          </w:p>
        </w:tc>
      </w:tr>
    </w:tbl>
    <w:p w14:paraId="55A5264C" w14:textId="77777777" w:rsidR="00A84018" w:rsidRPr="00732A2B" w:rsidRDefault="00A84018" w:rsidP="008A65BA">
      <w:pPr>
        <w:rPr>
          <w:b/>
        </w:rPr>
      </w:pPr>
    </w:p>
    <w:p w14:paraId="1D091862" w14:textId="77777777" w:rsidR="00567601" w:rsidRPr="00732A2B" w:rsidRDefault="00567601" w:rsidP="008A65BA">
      <w:pPr>
        <w:rPr>
          <w:b/>
        </w:rPr>
      </w:pPr>
    </w:p>
    <w:p w14:paraId="3B13F475" w14:textId="2E11369F" w:rsidR="000D0876" w:rsidRPr="00732A2B" w:rsidRDefault="00A84018" w:rsidP="007C6298">
      <w:pPr>
        <w:ind w:left="270" w:hanging="270"/>
        <w:rPr>
          <w:b/>
        </w:rPr>
      </w:pPr>
      <w:r w:rsidRPr="00732A2B">
        <w:rPr>
          <w:b/>
        </w:rPr>
        <w:t>Section 5: Expenses</w:t>
      </w:r>
    </w:p>
    <w:p w14:paraId="3B13F476" w14:textId="77777777" w:rsidR="000D0876" w:rsidRPr="00732A2B" w:rsidRDefault="000D0876" w:rsidP="000D0876"/>
    <w:tbl>
      <w:tblPr>
        <w:tblStyle w:val="TableGrid"/>
        <w:tblW w:w="8658" w:type="dxa"/>
        <w:tblLayout w:type="fixed"/>
        <w:tblLook w:val="04A0" w:firstRow="1" w:lastRow="0" w:firstColumn="1" w:lastColumn="0" w:noHBand="0" w:noVBand="1"/>
      </w:tblPr>
      <w:tblGrid>
        <w:gridCol w:w="827"/>
        <w:gridCol w:w="7831"/>
      </w:tblGrid>
      <w:tr w:rsidR="00463C9A" w:rsidRPr="00732A2B" w14:paraId="6155299A" w14:textId="77777777" w:rsidTr="00A84018">
        <w:tc>
          <w:tcPr>
            <w:tcW w:w="827" w:type="dxa"/>
          </w:tcPr>
          <w:p w14:paraId="5FD3005A" w14:textId="77777777" w:rsidR="00463C9A" w:rsidRPr="00732A2B" w:rsidRDefault="00463C9A" w:rsidP="00C3144B">
            <w:pPr>
              <w:jc w:val="center"/>
              <w:rPr>
                <w:b/>
              </w:rPr>
            </w:pPr>
            <w:r w:rsidRPr="00732A2B">
              <w:rPr>
                <w:b/>
              </w:rPr>
              <w:t>Score</w:t>
            </w:r>
          </w:p>
        </w:tc>
        <w:tc>
          <w:tcPr>
            <w:tcW w:w="7831" w:type="dxa"/>
          </w:tcPr>
          <w:p w14:paraId="3CC15E8D" w14:textId="77777777" w:rsidR="00463C9A" w:rsidRPr="00732A2B" w:rsidRDefault="00463C9A" w:rsidP="00C3144B">
            <w:pPr>
              <w:jc w:val="center"/>
              <w:rPr>
                <w:b/>
              </w:rPr>
            </w:pPr>
            <w:r w:rsidRPr="00732A2B">
              <w:rPr>
                <w:b/>
              </w:rPr>
              <w:t>Description</w:t>
            </w:r>
          </w:p>
        </w:tc>
      </w:tr>
      <w:tr w:rsidR="00463C9A" w:rsidRPr="00732A2B" w14:paraId="36D71807" w14:textId="77777777" w:rsidTr="00A84018">
        <w:trPr>
          <w:trHeight w:val="404"/>
        </w:trPr>
        <w:tc>
          <w:tcPr>
            <w:tcW w:w="827" w:type="dxa"/>
            <w:vAlign w:val="center"/>
          </w:tcPr>
          <w:p w14:paraId="1B29E5BE" w14:textId="77777777" w:rsidR="00463C9A" w:rsidRPr="00732A2B" w:rsidRDefault="00463C9A" w:rsidP="00C3144B">
            <w:r w:rsidRPr="00732A2B">
              <w:t>0</w:t>
            </w:r>
          </w:p>
        </w:tc>
        <w:tc>
          <w:tcPr>
            <w:tcW w:w="7831" w:type="dxa"/>
            <w:vAlign w:val="center"/>
          </w:tcPr>
          <w:p w14:paraId="315F79F9" w14:textId="55519BD5" w:rsidR="00463C9A" w:rsidRPr="00732A2B" w:rsidRDefault="00463C9A" w:rsidP="00C3144B">
            <w:r w:rsidRPr="00732A2B">
              <w:t>Expenses are vague and do not show pay rates for In-Home Aides</w:t>
            </w:r>
            <w:r w:rsidR="001D7D0E" w:rsidRPr="00732A2B">
              <w:t>.</w:t>
            </w:r>
          </w:p>
        </w:tc>
      </w:tr>
      <w:tr w:rsidR="00463C9A" w:rsidRPr="00732A2B" w14:paraId="148DD46B" w14:textId="77777777" w:rsidTr="00A84018">
        <w:trPr>
          <w:trHeight w:val="701"/>
        </w:trPr>
        <w:tc>
          <w:tcPr>
            <w:tcW w:w="827" w:type="dxa"/>
            <w:vAlign w:val="center"/>
          </w:tcPr>
          <w:p w14:paraId="74C1A4D3" w14:textId="77777777" w:rsidR="00463C9A" w:rsidRPr="00732A2B" w:rsidRDefault="00463C9A" w:rsidP="00C3144B">
            <w:r w:rsidRPr="00732A2B">
              <w:t>2</w:t>
            </w:r>
          </w:p>
        </w:tc>
        <w:tc>
          <w:tcPr>
            <w:tcW w:w="7831" w:type="dxa"/>
            <w:vAlign w:val="center"/>
          </w:tcPr>
          <w:p w14:paraId="43DD1C27" w14:textId="1DAB726E" w:rsidR="00463C9A" w:rsidRPr="00732A2B" w:rsidRDefault="00463C9A" w:rsidP="00C3144B">
            <w:r w:rsidRPr="00732A2B">
              <w:t xml:space="preserve">Provided minimum amount of detail </w:t>
            </w:r>
            <w:r w:rsidR="001D7D0E" w:rsidRPr="00732A2B">
              <w:t>in regard to salary and other expenses.</w:t>
            </w:r>
            <w:r w:rsidRPr="00732A2B">
              <w:t xml:space="preserve">   </w:t>
            </w:r>
          </w:p>
        </w:tc>
      </w:tr>
      <w:tr w:rsidR="00463C9A" w:rsidRPr="00732A2B" w14:paraId="7FE207AE" w14:textId="77777777" w:rsidTr="00A84018">
        <w:trPr>
          <w:trHeight w:val="719"/>
        </w:trPr>
        <w:tc>
          <w:tcPr>
            <w:tcW w:w="827" w:type="dxa"/>
            <w:vAlign w:val="center"/>
          </w:tcPr>
          <w:p w14:paraId="201AD4F4" w14:textId="7ECC7A61" w:rsidR="00463C9A" w:rsidRPr="00732A2B" w:rsidRDefault="00157895" w:rsidP="00C3144B">
            <w:r w:rsidRPr="00732A2B">
              <w:t>10</w:t>
            </w:r>
          </w:p>
        </w:tc>
        <w:tc>
          <w:tcPr>
            <w:tcW w:w="7831" w:type="dxa"/>
            <w:vAlign w:val="center"/>
          </w:tcPr>
          <w:p w14:paraId="40686471" w14:textId="4092DA59" w:rsidR="00463C9A" w:rsidRPr="00732A2B" w:rsidRDefault="00463C9A" w:rsidP="00C3144B">
            <w:r w:rsidRPr="00732A2B">
              <w:t xml:space="preserve">Plan details the agency’s In-Home Aides </w:t>
            </w:r>
            <w:r w:rsidR="000C02CF" w:rsidRPr="00732A2B">
              <w:t xml:space="preserve">hours </w:t>
            </w:r>
            <w:r w:rsidRPr="00732A2B">
              <w:t>salar</w:t>
            </w:r>
            <w:r w:rsidR="001D7D0E" w:rsidRPr="00732A2B">
              <w:t>ies and e</w:t>
            </w:r>
            <w:r w:rsidRPr="00732A2B">
              <w:t>xpenses are in line with the service required.</w:t>
            </w:r>
          </w:p>
        </w:tc>
      </w:tr>
    </w:tbl>
    <w:p w14:paraId="3B13F4B3" w14:textId="77777777" w:rsidR="00205BEC" w:rsidRPr="00732A2B" w:rsidRDefault="00205BEC" w:rsidP="008A65BA"/>
    <w:p w14:paraId="3B13F4B4" w14:textId="649941D2" w:rsidR="00205BEC" w:rsidRPr="00732A2B" w:rsidRDefault="00205BEC" w:rsidP="00A84018">
      <w:pPr>
        <w:spacing w:line="480" w:lineRule="auto"/>
      </w:pPr>
      <w:r w:rsidRPr="00732A2B">
        <w:t>TOTAL SCORE</w:t>
      </w:r>
      <w:r w:rsidR="00E835DA" w:rsidRPr="00732A2B">
        <w:t>:</w:t>
      </w:r>
      <w:r w:rsidRPr="00732A2B">
        <w:t xml:space="preserve">  ___________________</w:t>
      </w:r>
    </w:p>
    <w:p w14:paraId="3B13F4B5" w14:textId="67211B31" w:rsidR="00205BEC" w:rsidRPr="00732A2B" w:rsidRDefault="00205BEC" w:rsidP="00A84018">
      <w:pPr>
        <w:spacing w:line="480" w:lineRule="auto"/>
      </w:pPr>
      <w:r w:rsidRPr="00732A2B">
        <w:t>Comments:_________________________________________________________</w:t>
      </w:r>
      <w:bookmarkStart w:id="0" w:name="_GoBack"/>
      <w:bookmarkEnd w:id="0"/>
      <w:r w:rsidRPr="00732A2B">
        <w:t>_____________________________________________________________________________________________________________________________________________________________________________________________________________________________</w:t>
      </w:r>
    </w:p>
    <w:p w14:paraId="7C1D2161" w14:textId="1EA1E3F0" w:rsidR="00A84018" w:rsidRPr="00732A2B" w:rsidRDefault="00A84018" w:rsidP="00A84018">
      <w:pPr>
        <w:spacing w:line="480" w:lineRule="auto"/>
      </w:pPr>
      <w:r w:rsidRPr="00732A2B">
        <w:t>__________________________________________________________________________________________________________________________________________________________________________________________________</w:t>
      </w:r>
    </w:p>
    <w:p w14:paraId="43B22748" w14:textId="435501DE" w:rsidR="00A84018" w:rsidRPr="00732A2B" w:rsidRDefault="00A84018" w:rsidP="00A84018">
      <w:pPr>
        <w:spacing w:line="480" w:lineRule="auto"/>
      </w:pPr>
      <w:r w:rsidRPr="00732A2B">
        <w:t>__________________________________________________________________________________________________________________________________________________________________________________________________</w:t>
      </w:r>
    </w:p>
    <w:p w14:paraId="1A4C18F4" w14:textId="77777777" w:rsidR="00A84018" w:rsidRDefault="00A84018" w:rsidP="00A84018">
      <w:pPr>
        <w:spacing w:line="480" w:lineRule="auto"/>
      </w:pPr>
      <w:r w:rsidRPr="00732A2B">
        <w:t>________________________________________</w:t>
      </w:r>
      <w:r>
        <w:t>__________________________________________________________________________________________________________________________________________________________</w:t>
      </w:r>
    </w:p>
    <w:p w14:paraId="3B13F4B7" w14:textId="1DA1B8FE" w:rsidR="00205BEC" w:rsidRDefault="00A84018" w:rsidP="00F82125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</w:t>
      </w:r>
    </w:p>
    <w:sectPr w:rsidR="00205BEC" w:rsidSect="00E835DA">
      <w:headerReference w:type="default" r:id="rId10"/>
      <w:pgSz w:w="12240" w:h="15840"/>
      <w:pgMar w:top="1350" w:right="1800" w:bottom="1440" w:left="180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9A4DF" w14:textId="77777777" w:rsidR="00E835DA" w:rsidRDefault="00E835DA" w:rsidP="00E835DA">
      <w:r>
        <w:separator/>
      </w:r>
    </w:p>
  </w:endnote>
  <w:endnote w:type="continuationSeparator" w:id="0">
    <w:p w14:paraId="7CBFDDCF" w14:textId="77777777" w:rsidR="00E835DA" w:rsidRDefault="00E835DA" w:rsidP="00E8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B4CBD" w14:textId="77777777" w:rsidR="00E835DA" w:rsidRDefault="00E835DA" w:rsidP="00E835DA">
      <w:r>
        <w:separator/>
      </w:r>
    </w:p>
  </w:footnote>
  <w:footnote w:type="continuationSeparator" w:id="0">
    <w:p w14:paraId="75DFE888" w14:textId="77777777" w:rsidR="00E835DA" w:rsidRDefault="00E835DA" w:rsidP="00E8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B47E8" w14:textId="310742E0" w:rsidR="00E835DA" w:rsidRDefault="00E835DA" w:rsidP="00E835DA">
    <w:pPr>
      <w:pStyle w:val="Header"/>
      <w:jc w:val="center"/>
    </w:pPr>
    <w:r>
      <w:rPr>
        <w:noProof/>
      </w:rPr>
      <w:drawing>
        <wp:inline distT="0" distB="0" distL="0" distR="0" wp14:anchorId="7E9D5D1E" wp14:editId="127F2575">
          <wp:extent cx="1783080" cy="491998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AA Horizontal Full 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719" cy="504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3D6E"/>
    <w:multiLevelType w:val="hybridMultilevel"/>
    <w:tmpl w:val="A1420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C354C"/>
    <w:multiLevelType w:val="hybridMultilevel"/>
    <w:tmpl w:val="4AA02E58"/>
    <w:lvl w:ilvl="0" w:tplc="715C6ADE">
      <w:start w:val="4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4257D0"/>
    <w:multiLevelType w:val="hybridMultilevel"/>
    <w:tmpl w:val="63624372"/>
    <w:lvl w:ilvl="0" w:tplc="FCAE49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822E66"/>
    <w:multiLevelType w:val="hybridMultilevel"/>
    <w:tmpl w:val="9B2A1E8A"/>
    <w:lvl w:ilvl="0" w:tplc="9FBC99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BF6F74"/>
    <w:multiLevelType w:val="hybridMultilevel"/>
    <w:tmpl w:val="2C784D1A"/>
    <w:lvl w:ilvl="0" w:tplc="4C84CFB6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C2BFD"/>
    <w:multiLevelType w:val="hybridMultilevel"/>
    <w:tmpl w:val="1F88F224"/>
    <w:lvl w:ilvl="0" w:tplc="AD56659A"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45BE43EE"/>
    <w:multiLevelType w:val="hybridMultilevel"/>
    <w:tmpl w:val="CA828772"/>
    <w:lvl w:ilvl="0" w:tplc="99EED8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5644A"/>
    <w:multiLevelType w:val="hybridMultilevel"/>
    <w:tmpl w:val="5246D508"/>
    <w:lvl w:ilvl="0" w:tplc="C9381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638AF"/>
    <w:multiLevelType w:val="hybridMultilevel"/>
    <w:tmpl w:val="576668AE"/>
    <w:lvl w:ilvl="0" w:tplc="62E68628"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58DC41CE"/>
    <w:multiLevelType w:val="hybridMultilevel"/>
    <w:tmpl w:val="CA828772"/>
    <w:lvl w:ilvl="0" w:tplc="99EED8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B5A7C"/>
    <w:multiLevelType w:val="hybridMultilevel"/>
    <w:tmpl w:val="D292AF82"/>
    <w:lvl w:ilvl="0" w:tplc="4DCAA762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A3583"/>
    <w:multiLevelType w:val="hybridMultilevel"/>
    <w:tmpl w:val="576668AE"/>
    <w:lvl w:ilvl="0" w:tplc="62E68628">
      <w:numFmt w:val="decimal"/>
      <w:lvlText w:val="%1-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2" w15:restartNumberingAfterBreak="0">
    <w:nsid w:val="6E253ED1"/>
    <w:multiLevelType w:val="hybridMultilevel"/>
    <w:tmpl w:val="9B2A1E8A"/>
    <w:lvl w:ilvl="0" w:tplc="9FBC990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E806468"/>
    <w:multiLevelType w:val="hybridMultilevel"/>
    <w:tmpl w:val="CA828772"/>
    <w:lvl w:ilvl="0" w:tplc="99EED82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2C3DE1"/>
    <w:multiLevelType w:val="hybridMultilevel"/>
    <w:tmpl w:val="07583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9"/>
  </w:num>
  <w:num w:numId="11">
    <w:abstractNumId w:val="6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5BA"/>
    <w:rsid w:val="0007509E"/>
    <w:rsid w:val="000C02CF"/>
    <w:rsid w:val="000D0876"/>
    <w:rsid w:val="00130C73"/>
    <w:rsid w:val="0013499F"/>
    <w:rsid w:val="00157895"/>
    <w:rsid w:val="001D7D0E"/>
    <w:rsid w:val="00205BEC"/>
    <w:rsid w:val="002D67BA"/>
    <w:rsid w:val="00453549"/>
    <w:rsid w:val="00463C9A"/>
    <w:rsid w:val="00567601"/>
    <w:rsid w:val="005A4F10"/>
    <w:rsid w:val="006767E5"/>
    <w:rsid w:val="00732A2B"/>
    <w:rsid w:val="007524A4"/>
    <w:rsid w:val="007C6298"/>
    <w:rsid w:val="00847C03"/>
    <w:rsid w:val="00853B7A"/>
    <w:rsid w:val="00882A28"/>
    <w:rsid w:val="00890FCC"/>
    <w:rsid w:val="008A65BA"/>
    <w:rsid w:val="00905EE9"/>
    <w:rsid w:val="00993A01"/>
    <w:rsid w:val="009F7E6E"/>
    <w:rsid w:val="00A55406"/>
    <w:rsid w:val="00A84018"/>
    <w:rsid w:val="00C14FDF"/>
    <w:rsid w:val="00C51010"/>
    <w:rsid w:val="00D07CCE"/>
    <w:rsid w:val="00D4730E"/>
    <w:rsid w:val="00DB4238"/>
    <w:rsid w:val="00E40355"/>
    <w:rsid w:val="00E64D1E"/>
    <w:rsid w:val="00E835DA"/>
    <w:rsid w:val="00F139FC"/>
    <w:rsid w:val="00F8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B13F406"/>
  <w14:defaultImageDpi w14:val="300"/>
  <w15:docId w15:val="{DF5919D3-5A9D-421A-A09A-537C535B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5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65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5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5DA"/>
  </w:style>
  <w:style w:type="paragraph" w:styleId="Footer">
    <w:name w:val="footer"/>
    <w:basedOn w:val="Normal"/>
    <w:link w:val="FooterChar"/>
    <w:uiPriority w:val="99"/>
    <w:unhideWhenUsed/>
    <w:rsid w:val="00E835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C245E570DDF49A7D6B95E03229CE2" ma:contentTypeVersion="14" ma:contentTypeDescription="Create a new document." ma:contentTypeScope="" ma:versionID="87cad254b42097f87f2ea4863c6daf2a">
  <xsd:schema xmlns:xsd="http://www.w3.org/2001/XMLSchema" xmlns:xs="http://www.w3.org/2001/XMLSchema" xmlns:p="http://schemas.microsoft.com/office/2006/metadata/properties" xmlns:ns1="http://schemas.microsoft.com/sharepoint/v3" xmlns:ns3="e45b9daf-c076-4157-8897-483d5847c93e" xmlns:ns4="d2418910-1506-4994-8193-954d833aae72" targetNamespace="http://schemas.microsoft.com/office/2006/metadata/properties" ma:root="true" ma:fieldsID="fe829c2088e82594e653d58601978ee4" ns1:_="" ns3:_="" ns4:_="">
    <xsd:import namespace="http://schemas.microsoft.com/sharepoint/v3"/>
    <xsd:import namespace="e45b9daf-c076-4157-8897-483d5847c93e"/>
    <xsd:import namespace="d2418910-1506-4994-8193-954d833aae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5b9daf-c076-4157-8897-483d5847c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18910-1506-4994-8193-954d833aa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E61634-5C12-44E1-81C3-B20D7C520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DA2BA-EBA1-4C68-A7A7-9F4AAB0C581A}">
  <ds:schemaRefs>
    <ds:schemaRef ds:uri="http://www.w3.org/XML/1998/namespace"/>
    <ds:schemaRef ds:uri="e45b9daf-c076-4157-8897-483d5847c93e"/>
    <ds:schemaRef ds:uri="http://purl.org/dc/terms/"/>
    <ds:schemaRef ds:uri="http://purl.org/dc/elements/1.1/"/>
    <ds:schemaRef ds:uri="d2418910-1506-4994-8193-954d833aae72"/>
    <ds:schemaRef ds:uri="http://purl.org/dc/dcmitype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3A0B9A9-48FE-4738-83A3-75D7600E5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5b9daf-c076-4157-8897-483d5847c93e"/>
    <ds:schemaRef ds:uri="d2418910-1506-4994-8193-954d833aa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 Smith</dc:creator>
  <cp:keywords/>
  <dc:description/>
  <cp:lastModifiedBy>Susan Ferriola</cp:lastModifiedBy>
  <cp:revision>12</cp:revision>
  <cp:lastPrinted>2022-08-16T13:09:00Z</cp:lastPrinted>
  <dcterms:created xsi:type="dcterms:W3CDTF">2022-08-16T12:22:00Z</dcterms:created>
  <dcterms:modified xsi:type="dcterms:W3CDTF">2022-08-18T19:18:00Z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0x010100847C245E570DDF49A7D6B95E03229CE2</vt:lpwstr>
  </property>
</Properties>
</file>