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8EF44" w14:textId="77777777" w:rsidR="001E0414" w:rsidRPr="00677BA6" w:rsidRDefault="00D83BD3" w:rsidP="00BA0B75">
      <w:pPr>
        <w:spacing w:after="200"/>
        <w:contextualSpacing/>
        <w:jc w:val="center"/>
        <w:rPr>
          <w:rFonts w:ascii="Calibri" w:eastAsiaTheme="minorHAnsi" w:hAnsi="Calibri" w:cs="Calibri"/>
          <w:b/>
          <w:sz w:val="28"/>
          <w:szCs w:val="22"/>
          <w:lang w:val="en-GB"/>
        </w:rPr>
      </w:pPr>
      <w:r>
        <w:rPr>
          <w:rFonts w:ascii="Calibri" w:eastAsiaTheme="minorHAnsi" w:hAnsi="Calibri" w:cs="Calibri"/>
          <w:b/>
          <w:sz w:val="28"/>
          <w:szCs w:val="22"/>
          <w:lang w:val="en-GB"/>
        </w:rPr>
        <w:t>M</w:t>
      </w:r>
      <w:r w:rsidR="001E0414" w:rsidRPr="00677BA6">
        <w:rPr>
          <w:rFonts w:ascii="Calibri" w:eastAsiaTheme="minorHAnsi" w:hAnsi="Calibri" w:cs="Calibri"/>
          <w:b/>
          <w:sz w:val="28"/>
          <w:szCs w:val="22"/>
          <w:lang w:val="en-GB"/>
        </w:rPr>
        <w:t>INUTES</w:t>
      </w:r>
    </w:p>
    <w:p w14:paraId="4B8FBA2D" w14:textId="77777777" w:rsidR="001E0414" w:rsidRPr="00677BA6" w:rsidRDefault="001E0414" w:rsidP="00BA0B75">
      <w:pPr>
        <w:spacing w:after="200"/>
        <w:contextualSpacing/>
        <w:jc w:val="center"/>
        <w:rPr>
          <w:rFonts w:ascii="Calibri" w:eastAsiaTheme="minorHAnsi" w:hAnsi="Calibri" w:cs="Calibri"/>
          <w:b/>
          <w:sz w:val="28"/>
          <w:szCs w:val="22"/>
          <w:lang w:val="en-GB"/>
        </w:rPr>
      </w:pPr>
      <w:r w:rsidRPr="00677BA6">
        <w:rPr>
          <w:rFonts w:ascii="Calibri" w:eastAsiaTheme="minorHAnsi" w:hAnsi="Calibri" w:cs="Calibri"/>
          <w:b/>
          <w:sz w:val="28"/>
          <w:szCs w:val="22"/>
          <w:lang w:val="en-GB"/>
        </w:rPr>
        <w:t>PTRC Board of Delegates</w:t>
      </w:r>
    </w:p>
    <w:p w14:paraId="63E62C35" w14:textId="30744C70" w:rsidR="00CC0293" w:rsidRPr="00677BA6" w:rsidRDefault="003A3F73" w:rsidP="00BA0B75">
      <w:pPr>
        <w:spacing w:after="200"/>
        <w:contextualSpacing/>
        <w:jc w:val="center"/>
        <w:rPr>
          <w:rFonts w:ascii="Calibri" w:eastAsiaTheme="minorHAnsi" w:hAnsi="Calibri" w:cs="Calibri"/>
          <w:b/>
          <w:sz w:val="28"/>
          <w:szCs w:val="22"/>
          <w:lang w:val="en-GB"/>
        </w:rPr>
      </w:pPr>
      <w:r>
        <w:rPr>
          <w:rFonts w:ascii="Calibri" w:eastAsiaTheme="minorHAnsi" w:hAnsi="Calibri" w:cs="Calibri"/>
          <w:b/>
          <w:sz w:val="28"/>
          <w:szCs w:val="22"/>
          <w:lang w:val="en-GB"/>
        </w:rPr>
        <w:t>October 18</w:t>
      </w:r>
      <w:r w:rsidR="002D3F05">
        <w:rPr>
          <w:rFonts w:ascii="Calibri" w:eastAsiaTheme="minorHAnsi" w:hAnsi="Calibri" w:cs="Calibri"/>
          <w:b/>
          <w:sz w:val="28"/>
          <w:szCs w:val="22"/>
          <w:lang w:val="en-GB"/>
        </w:rPr>
        <w:t>, 202</w:t>
      </w:r>
      <w:r w:rsidR="00DA6CF4">
        <w:rPr>
          <w:rFonts w:ascii="Calibri" w:eastAsiaTheme="minorHAnsi" w:hAnsi="Calibri" w:cs="Calibri"/>
          <w:b/>
          <w:sz w:val="28"/>
          <w:szCs w:val="22"/>
          <w:lang w:val="en-GB"/>
        </w:rPr>
        <w:t>3</w:t>
      </w:r>
    </w:p>
    <w:p w14:paraId="557BD612" w14:textId="562793D3" w:rsidR="00BA0B75" w:rsidRDefault="003A3F73" w:rsidP="00BA0B75">
      <w:pPr>
        <w:spacing w:after="200"/>
        <w:contextualSpacing/>
        <w:rPr>
          <w:rFonts w:ascii="Calibri" w:eastAsiaTheme="minorHAnsi" w:hAnsi="Calibri" w:cs="Calibri"/>
          <w:b/>
          <w:lang w:val="en-GB"/>
        </w:rPr>
      </w:pPr>
      <w:r w:rsidRPr="00677BA6">
        <w:rPr>
          <w:rFonts w:ascii="Calibri" w:eastAsia="Times New Roman" w:hAnsi="Calibri" w:cs="Calibri"/>
          <w:noProof/>
          <w:color w:val="000000"/>
          <w:kern w:val="28"/>
          <w:sz w:val="22"/>
          <w:szCs w:val="22"/>
          <w:bdr w:val="none" w:sz="0" w:space="0" w:color="auto"/>
          <w14:cntxtAlt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53EAAF" wp14:editId="051FA1FF">
                <wp:simplePos x="0" y="0"/>
                <wp:positionH relativeFrom="page">
                  <wp:posOffset>4073525</wp:posOffset>
                </wp:positionH>
                <wp:positionV relativeFrom="paragraph">
                  <wp:posOffset>95250</wp:posOffset>
                </wp:positionV>
                <wp:extent cx="3491865" cy="85725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857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4AE4B" w14:textId="1CF557C4" w:rsidR="00814FEF" w:rsidRPr="00286ACA" w:rsidRDefault="00FE48DC" w:rsidP="003A3F73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="00814FEF"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Mike Crawford, Town of Stokesdale</w:t>
                            </w:r>
                          </w:p>
                          <w:p w14:paraId="7C6F5C5E" w14:textId="399FA75B" w:rsidR="00F56727" w:rsidRDefault="00F56727" w:rsidP="00A27B7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bookmarkStart w:id="0" w:name="_Hlk153530336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Rick Cross, Town of Bermuda Run</w:t>
                            </w:r>
                          </w:p>
                          <w:p w14:paraId="3CE41803" w14:textId="1AA3AF36" w:rsidR="00E673E3" w:rsidRDefault="00E673E3" w:rsidP="00E673E3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James Dunn, Town of East Bend</w:t>
                            </w:r>
                          </w:p>
                          <w:p w14:paraId="6DC423E6" w14:textId="7B80988C" w:rsidR="00E673E3" w:rsidRPr="00286ACA" w:rsidRDefault="00E673E3" w:rsidP="00E673E3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Johnny Farmer, Town of Stoneville </w:t>
                            </w:r>
                            <w:r w:rsidR="003A3F73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4856AC3" w14:textId="04BF1F29" w:rsidR="00E673E3" w:rsidRPr="00286ACA" w:rsidRDefault="00E673E3" w:rsidP="00E673E3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David Fernandez, Town of Seagrove</w:t>
                            </w:r>
                          </w:p>
                          <w:bookmarkEnd w:id="0"/>
                          <w:p w14:paraId="06A7B2FF" w14:textId="309BFE87" w:rsidR="00814FEF" w:rsidRDefault="00814FEF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James </w:t>
                            </w:r>
                            <w:proofErr w:type="spellStart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Festerman</w:t>
                            </w:r>
                            <w:proofErr w:type="spellEnd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, City of Reidsville</w:t>
                            </w:r>
                          </w:p>
                          <w:p w14:paraId="6B805B7B" w14:textId="48ED5E8F" w:rsidR="00E673E3" w:rsidRDefault="00E673E3" w:rsidP="00E673E3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Benita Finney, Davie County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6F1566CA" w14:textId="2DF3C6D1" w:rsidR="00E673E3" w:rsidRPr="00286ACA" w:rsidRDefault="00E673E3" w:rsidP="00E673E3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Johnny Frye, Town of Mocksville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6A8A9622" w14:textId="5462FF00" w:rsidR="00347E63" w:rsidRDefault="00814FEF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Susan Gordon, Town of Rural Hall</w:t>
                            </w:r>
                          </w:p>
                          <w:p w14:paraId="2F6FF877" w14:textId="77777777" w:rsidR="003A3729" w:rsidRDefault="003A3729" w:rsidP="003A3729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Ethel Gwynn, Caswell County </w:t>
                            </w:r>
                          </w:p>
                          <w:p w14:paraId="74DD7651" w14:textId="4F910CDC" w:rsidR="003A3729" w:rsidRPr="00286ACA" w:rsidRDefault="003A3729" w:rsidP="003A3729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Montrena Hadley, City of Mebane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61AE8AB7" w14:textId="77777777" w:rsidR="00814FEF" w:rsidRPr="00286ACA" w:rsidRDefault="00347E63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Beverly Harris, Town of Mount Gilead</w:t>
                            </w:r>
                            <w:r w:rsidR="00814FEF"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C863BBD" w14:textId="77777777" w:rsidR="003A3729" w:rsidRDefault="00814FEF" w:rsidP="003A372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A.C. Hurley, Town of Franklinville</w:t>
                            </w:r>
                          </w:p>
                          <w:p w14:paraId="7C4B5729" w14:textId="495CF17B" w:rsidR="003A3729" w:rsidRPr="00286ACA" w:rsidRDefault="003A3729" w:rsidP="003A372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Mark Jones, Davie County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0ECC98AB" w14:textId="2284D55C" w:rsidR="003A3729" w:rsidRDefault="003A3729" w:rsidP="003A3729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Victor Jones, City of High Point</w:t>
                            </w:r>
                          </w:p>
                          <w:p w14:paraId="7D461E3C" w14:textId="1EB8A283" w:rsidR="003A3729" w:rsidRPr="00286ACA" w:rsidRDefault="003A3729" w:rsidP="003A3729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Peggy Leight, Town of Walkertown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5CF9FC04" w14:textId="539911A6" w:rsidR="003A3729" w:rsidRPr="00286ACA" w:rsidRDefault="003A3729" w:rsidP="003A3729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Greg Light, City of Eden</w:t>
                            </w:r>
                          </w:p>
                          <w:p w14:paraId="778C3DA3" w14:textId="7479CB13" w:rsidR="00814FEF" w:rsidRDefault="00814FEF" w:rsidP="007740B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Alan Marshall, Town of Pleasant Garden</w:t>
                            </w:r>
                          </w:p>
                          <w:p w14:paraId="7F70831F" w14:textId="22823BA5" w:rsidR="003A3729" w:rsidRPr="00286ACA" w:rsidRDefault="003A3729" w:rsidP="003A3729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George McClellan, Town of Oak Ridge</w:t>
                            </w:r>
                          </w:p>
                          <w:p w14:paraId="5BDA678C" w14:textId="6BB439EE" w:rsidR="003A3729" w:rsidRDefault="003A3729" w:rsidP="00B35D1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Fred McClure, Davidson County</w:t>
                            </w:r>
                          </w:p>
                          <w:p w14:paraId="7C1F4E6D" w14:textId="0C5300C5" w:rsidR="00AA5B1F" w:rsidRPr="00286ACA" w:rsidRDefault="00AA5B1F" w:rsidP="00B35D1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Sandra McCollum, </w:t>
                            </w:r>
                            <w:r w:rsidR="005D55B2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Town of Green Level</w:t>
                            </w:r>
                          </w:p>
                          <w:p w14:paraId="6FEB7C1C" w14:textId="4670BD04" w:rsidR="00814FEF" w:rsidRPr="00286ACA" w:rsidRDefault="009A14A9" w:rsidP="00B35D12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Tonya McDaniel, Forsyth County </w:t>
                            </w:r>
                            <w:r w:rsidR="00814FEF"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38053B74" w14:textId="77777777" w:rsidR="00814FEF" w:rsidRPr="00286ACA" w:rsidRDefault="00814FEF" w:rsidP="008F368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Richard McNabb, City of Trinity </w:t>
                            </w:r>
                          </w:p>
                          <w:p w14:paraId="3BC69F97" w14:textId="7588526C" w:rsidR="009A14A9" w:rsidRDefault="009A14A9" w:rsidP="008F368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Howard Morgan, Town of Sedalia</w:t>
                            </w:r>
                          </w:p>
                          <w:p w14:paraId="374A58E2" w14:textId="12224CA4" w:rsidR="005D55B2" w:rsidRPr="00286ACA" w:rsidRDefault="005D55B2" w:rsidP="005D55B2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Rick Morris, Stokes County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DE54483" w14:textId="77777777" w:rsidR="00814FEF" w:rsidRPr="00286ACA" w:rsidRDefault="00814FEF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Dennis Paschal, Town of Wentworth</w:t>
                            </w:r>
                          </w:p>
                          <w:p w14:paraId="6F823B91" w14:textId="77777777" w:rsidR="00814FEF" w:rsidRPr="00286ACA" w:rsidRDefault="00814FEF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William Phillips, Town of Madison</w:t>
                            </w:r>
                          </w:p>
                          <w:p w14:paraId="72340BAE" w14:textId="77777777" w:rsidR="006A1079" w:rsidRPr="00286ACA" w:rsidRDefault="006A1079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Damon Prince, Town of Troy</w:t>
                            </w:r>
                          </w:p>
                          <w:p w14:paraId="51B10287" w14:textId="77777777" w:rsidR="006A1079" w:rsidRPr="00286ACA" w:rsidRDefault="006A1079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Janelle Robinson, Town of Summerfield</w:t>
                            </w:r>
                          </w:p>
                          <w:p w14:paraId="0EBAD9AD" w14:textId="77777777" w:rsidR="006A1079" w:rsidRPr="00286ACA" w:rsidRDefault="006A1079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Chris Sapp, Town of Bethania</w:t>
                            </w:r>
                          </w:p>
                          <w:p w14:paraId="313D7327" w14:textId="77777777" w:rsidR="009A14A9" w:rsidRPr="00286ACA" w:rsidRDefault="00814FEF" w:rsidP="00BB1077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Karen Scotton, Town of Staley</w:t>
                            </w:r>
                          </w:p>
                          <w:p w14:paraId="1D776694" w14:textId="0CFD738B" w:rsidR="009A14A9" w:rsidRDefault="009A14A9" w:rsidP="00BB1077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Wendy Sellars, City of Thomasville</w:t>
                            </w:r>
                          </w:p>
                          <w:p w14:paraId="72465796" w14:textId="42A927B5" w:rsidR="00BA0B75" w:rsidRDefault="00BA0B75" w:rsidP="00BA0B75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 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Emily Sharpe, Town of Elon </w:t>
                            </w:r>
                            <w:r w:rsidR="003A3F73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2D5DDDC" w14:textId="3FFB6117" w:rsidR="005D55B2" w:rsidRPr="00286ACA" w:rsidRDefault="005D55B2" w:rsidP="00BA0B75">
                            <w:pPr>
                              <w:spacing w:after="20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 John Shaw, Montgomery County  </w:t>
                            </w:r>
                          </w:p>
                          <w:p w14:paraId="08A6F337" w14:textId="77777777" w:rsidR="00814FEF" w:rsidRPr="00286ACA" w:rsidRDefault="00814FEF" w:rsidP="00115A3B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Boyce Shore, Village of </w:t>
                            </w:r>
                            <w:proofErr w:type="spellStart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Tobaccoville</w:t>
                            </w:r>
                            <w:proofErr w:type="spellEnd"/>
                          </w:p>
                          <w:p w14:paraId="6A4D88B9" w14:textId="590FA027" w:rsidR="00BA0B75" w:rsidRPr="00286ACA" w:rsidRDefault="00814FEF" w:rsidP="002D4843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David Smith, City of Asheboro</w:t>
                            </w:r>
                          </w:p>
                          <w:p w14:paraId="0784FEC1" w14:textId="619AEAD8" w:rsidR="00BA0B75" w:rsidRPr="00286ACA" w:rsidRDefault="00AD5A69" w:rsidP="00BA0B75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Chris Thompson, Town of Kernersville</w:t>
                            </w:r>
                          </w:p>
                          <w:p w14:paraId="0FADD11F" w14:textId="179AF509" w:rsidR="00BA0B75" w:rsidRDefault="00BA0B75" w:rsidP="00BA0B75">
                            <w:pPr>
                              <w:spacing w:after="200"/>
                              <w:contextualSpacing/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 xml:space="preserve">              Pa</w:t>
                            </w:r>
                            <w:r w:rsidRPr="00286ACA">
                              <w:rPr>
                                <w:rFonts w:ascii="Calibri" w:eastAsiaTheme="minorHAnsi" w:hAnsi="Calibri" w:cs="Calibri"/>
                                <w:sz w:val="22"/>
                                <w:szCs w:val="22"/>
                                <w:lang w:val="en-GB"/>
                              </w:rPr>
                              <w:t>m Thompson, Alamance County</w:t>
                            </w:r>
                          </w:p>
                          <w:p w14:paraId="12C3C88E" w14:textId="0DD0CDF3" w:rsidR="00AA5B1F" w:rsidRDefault="00AA5B1F" w:rsidP="00AA5B1F">
                            <w:pPr>
                              <w:spacing w:after="20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>Van Tucker, Surry County</w:t>
                            </w:r>
                          </w:p>
                          <w:p w14:paraId="2EB713BE" w14:textId="744B37F4" w:rsidR="00AA5B1F" w:rsidRDefault="00AA5B1F" w:rsidP="00BA0B75">
                            <w:pPr>
                              <w:spacing w:after="20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>Larry Ward, Town of Denton</w:t>
                            </w:r>
                          </w:p>
                          <w:p w14:paraId="333EF28F" w14:textId="77777777" w:rsidR="00814FEF" w:rsidRPr="00286ACA" w:rsidRDefault="00814FEF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Janet Whitt, Town of Danbury</w:t>
                            </w:r>
                          </w:p>
                          <w:p w14:paraId="10EC28E0" w14:textId="2A479847" w:rsidR="00AD5A69" w:rsidRDefault="00AD5A69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Leonard </w:t>
                            </w:r>
                            <w:proofErr w:type="spellStart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Willliams</w:t>
                            </w:r>
                            <w:proofErr w:type="spellEnd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, Town of Gibsonville</w:t>
                            </w:r>
                          </w:p>
                          <w:p w14:paraId="277CE702" w14:textId="38D2318C" w:rsidR="00AA5B1F" w:rsidRDefault="00AA5B1F" w:rsidP="00AA5B1F">
                            <w:pPr>
                              <w:spacing w:after="20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 xml:space="preserve">              </w:t>
                            </w:r>
                            <w:r w:rsidRPr="00286ACA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 xml:space="preserve">Marie Wood, City of Mount Airy </w:t>
                            </w:r>
                            <w:r w:rsidR="003A3F73"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:lang w:val="en-GB"/>
                                <w14:cntxtAlts/>
                              </w:rPr>
                              <w:t xml:space="preserve"> </w:t>
                            </w:r>
                          </w:p>
                          <w:p w14:paraId="4EE8D372" w14:textId="77777777" w:rsidR="00D83BD3" w:rsidRPr="00286ACA" w:rsidRDefault="00D83BD3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Steve </w:t>
                            </w:r>
                            <w:proofErr w:type="spellStart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Yokeley</w:t>
                            </w:r>
                            <w:proofErr w:type="spellEnd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 xml:space="preserve">, Town of </w:t>
                            </w:r>
                            <w:proofErr w:type="spellStart"/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Wallburg</w:t>
                            </w:r>
                            <w:proofErr w:type="spellEnd"/>
                          </w:p>
                          <w:p w14:paraId="6A9741FA" w14:textId="29AC7A47" w:rsidR="00814FEF" w:rsidRPr="002D24EB" w:rsidRDefault="00D83BD3" w:rsidP="00F90AC1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left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  <w:r w:rsidRPr="00286ACA">
                              <w:rPr>
                                <w:rFonts w:ascii="Calibri" w:hAnsi="Calibri"/>
                                <w:sz w:val="22"/>
                                <w:szCs w:val="22"/>
                                <w:lang w:val="en-GB"/>
                              </w:rPr>
                              <w:t>Raleigh York, City of Thomasville</w:t>
                            </w:r>
                          </w:p>
                          <w:p w14:paraId="47CAFC45" w14:textId="77777777" w:rsidR="00814FEF" w:rsidRPr="000B0A44" w:rsidRDefault="00814FEF" w:rsidP="000B0A4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firstLine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13CC4D9" w14:textId="77777777" w:rsidR="00814FEF" w:rsidRPr="000B0A44" w:rsidRDefault="00814FEF" w:rsidP="000B0A4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firstLine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2358943F" w14:textId="77777777" w:rsidR="00814FEF" w:rsidRPr="000B0A44" w:rsidRDefault="00814FEF" w:rsidP="000B0A4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firstLine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183BFF71" w14:textId="77777777" w:rsidR="00814FEF" w:rsidRPr="00F807A0" w:rsidRDefault="00814FEF" w:rsidP="000B0A4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firstLine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50C361A0" w14:textId="77777777" w:rsidR="00814FEF" w:rsidRDefault="00814FEF" w:rsidP="000B0A44">
                            <w:pPr>
                              <w:ind w:firstLine="720"/>
                              <w:contextualSpacing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2850D37" w14:textId="77777777" w:rsidR="00814FEF" w:rsidRDefault="00814FEF" w:rsidP="000B0A44">
                            <w:pPr>
                              <w:widowControl w:val="0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20"/>
                              <w:ind w:firstLine="720"/>
                              <w:contextualSpacing/>
                              <w:rPr>
                                <w:rFonts w:ascii="Calibri" w:eastAsia="Times New Roman" w:hAnsi="Calibri"/>
                                <w:color w:val="000000"/>
                                <w:kern w:val="28"/>
                                <w:sz w:val="22"/>
                                <w:szCs w:val="22"/>
                                <w:bdr w:val="none" w:sz="0" w:space="0" w:color="auto"/>
                                <w14:cntxtAlts/>
                              </w:rPr>
                            </w:pPr>
                          </w:p>
                          <w:p w14:paraId="7558EBDE" w14:textId="77777777" w:rsidR="00814FEF" w:rsidRDefault="00814FEF" w:rsidP="000B0A44">
                            <w:pPr>
                              <w:ind w:firstLine="720"/>
                              <w:contextualSpacing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6F5D8B46" w14:textId="77777777" w:rsidR="00814FEF" w:rsidRDefault="00814FEF" w:rsidP="00886E46">
                            <w:pPr>
                              <w:ind w:firstLine="720"/>
                              <w:contextualSpacing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14:paraId="72B4DE5C" w14:textId="77777777" w:rsidR="00814FEF" w:rsidRDefault="00814F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3EA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75pt;margin-top:7.5pt;width:274.95pt;height:6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" stroked="f">
                <v:textbox>
                  <w:txbxContent>
                    <w:p w14:paraId="6814AE4B" w14:textId="1CF557C4" w:rsidR="00814FEF" w:rsidRPr="00286ACA" w:rsidRDefault="00FE48DC" w:rsidP="003A3F73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="00814FEF"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Mike Crawford, Town of Stokesdale</w:t>
                      </w:r>
                    </w:p>
                    <w:p w14:paraId="7C6F5C5E" w14:textId="399FA75B" w:rsidR="00F56727" w:rsidRDefault="00F56727" w:rsidP="00A27B7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bookmarkStart w:id="1" w:name="_Hlk153530336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Rick Cross, Town of Bermuda Run</w:t>
                      </w:r>
                    </w:p>
                    <w:p w14:paraId="3CE41803" w14:textId="1AA3AF36" w:rsidR="00E673E3" w:rsidRDefault="00E673E3" w:rsidP="00E673E3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James Dunn, Town of East Bend</w:t>
                      </w:r>
                    </w:p>
                    <w:p w14:paraId="6DC423E6" w14:textId="7B80988C" w:rsidR="00E673E3" w:rsidRPr="00286ACA" w:rsidRDefault="00E673E3" w:rsidP="00E673E3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Johnny Farmer, Town of Stoneville </w:t>
                      </w:r>
                      <w:r w:rsidR="003A3F73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4856AC3" w14:textId="04BF1F29" w:rsidR="00E673E3" w:rsidRPr="00286ACA" w:rsidRDefault="00E673E3" w:rsidP="00E673E3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David Fernandez, Town of Seagrove</w:t>
                      </w:r>
                    </w:p>
                    <w:bookmarkEnd w:id="1"/>
                    <w:p w14:paraId="06A7B2FF" w14:textId="309BFE87" w:rsidR="00814FEF" w:rsidRDefault="00814FEF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James </w:t>
                      </w:r>
                      <w:proofErr w:type="spellStart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Festerman</w:t>
                      </w:r>
                      <w:proofErr w:type="spellEnd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, City of Reidsville</w:t>
                      </w:r>
                    </w:p>
                    <w:p w14:paraId="6B805B7B" w14:textId="48ED5E8F" w:rsidR="00E673E3" w:rsidRDefault="00E673E3" w:rsidP="00E673E3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Benita Finney, Davie County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6F1566CA" w14:textId="2DF3C6D1" w:rsidR="00E673E3" w:rsidRPr="00286ACA" w:rsidRDefault="00E673E3" w:rsidP="00E673E3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Johnny Frye, Town of Mocksville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6A8A9622" w14:textId="5462FF00" w:rsidR="00347E63" w:rsidRDefault="00814FEF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Susan Gordon, Town of Rural Hall</w:t>
                      </w:r>
                    </w:p>
                    <w:p w14:paraId="2F6FF877" w14:textId="77777777" w:rsidR="003A3729" w:rsidRDefault="003A3729" w:rsidP="003A3729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Ethel Gwynn, Caswell County </w:t>
                      </w:r>
                    </w:p>
                    <w:p w14:paraId="74DD7651" w14:textId="4F910CDC" w:rsidR="003A3729" w:rsidRPr="00286ACA" w:rsidRDefault="003A3729" w:rsidP="003A3729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Montrena Hadley, City of Mebane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61AE8AB7" w14:textId="77777777" w:rsidR="00814FEF" w:rsidRPr="00286ACA" w:rsidRDefault="00347E63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Beverly Harris, Town of Mount Gilead</w:t>
                      </w:r>
                      <w:r w:rsidR="00814FEF"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4C863BBD" w14:textId="77777777" w:rsidR="003A3729" w:rsidRDefault="00814FEF" w:rsidP="003A372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A.C. Hurley, Town of Franklinville</w:t>
                      </w:r>
                    </w:p>
                    <w:p w14:paraId="7C4B5729" w14:textId="495CF17B" w:rsidR="003A3729" w:rsidRPr="00286ACA" w:rsidRDefault="003A3729" w:rsidP="003A372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Mark Jones, Davie County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0ECC98AB" w14:textId="2284D55C" w:rsidR="003A3729" w:rsidRDefault="003A3729" w:rsidP="003A3729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Victor Jones, City of High Point</w:t>
                      </w:r>
                    </w:p>
                    <w:p w14:paraId="7D461E3C" w14:textId="1EB8A283" w:rsidR="003A3729" w:rsidRPr="00286ACA" w:rsidRDefault="003A3729" w:rsidP="003A3729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Peggy Leight, Town of Walkertown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5CF9FC04" w14:textId="539911A6" w:rsidR="003A3729" w:rsidRPr="00286ACA" w:rsidRDefault="003A3729" w:rsidP="003A3729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Greg Light, City of Eden</w:t>
                      </w:r>
                    </w:p>
                    <w:p w14:paraId="778C3DA3" w14:textId="7479CB13" w:rsidR="00814FEF" w:rsidRDefault="00814FEF" w:rsidP="007740B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</w:rPr>
                        <w:t>Alan Marshall, Town of Pleasant Garden</w:t>
                      </w:r>
                    </w:p>
                    <w:p w14:paraId="7F70831F" w14:textId="22823BA5" w:rsidR="003A3729" w:rsidRPr="00286ACA" w:rsidRDefault="003A3729" w:rsidP="003A3729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George McClellan, Town of Oak Ridge</w:t>
                      </w:r>
                    </w:p>
                    <w:p w14:paraId="5BDA678C" w14:textId="6BB439EE" w:rsidR="003A3729" w:rsidRDefault="003A3729" w:rsidP="00B35D1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Fred McClure, Davidson County</w:t>
                      </w:r>
                    </w:p>
                    <w:p w14:paraId="7C1F4E6D" w14:textId="0C5300C5" w:rsidR="00AA5B1F" w:rsidRPr="00286ACA" w:rsidRDefault="00AA5B1F" w:rsidP="00B35D1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Sandra McCollum, </w:t>
                      </w:r>
                      <w:r w:rsidR="005D55B2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Town of Green Level</w:t>
                      </w:r>
                    </w:p>
                    <w:p w14:paraId="6FEB7C1C" w14:textId="4670BD04" w:rsidR="00814FEF" w:rsidRPr="00286ACA" w:rsidRDefault="009A14A9" w:rsidP="00B35D12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Tonya McDaniel, Forsyth County </w:t>
                      </w:r>
                      <w:r w:rsidR="00814FEF"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38053B74" w14:textId="77777777" w:rsidR="00814FEF" w:rsidRPr="00286ACA" w:rsidRDefault="00814FEF" w:rsidP="008F368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Richard McNabb, City of Trinity </w:t>
                      </w:r>
                    </w:p>
                    <w:p w14:paraId="3BC69F97" w14:textId="7588526C" w:rsidR="009A14A9" w:rsidRDefault="009A14A9" w:rsidP="008F368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Howard Morgan, Town of Sedalia</w:t>
                      </w:r>
                    </w:p>
                    <w:p w14:paraId="374A58E2" w14:textId="12224CA4" w:rsidR="005D55B2" w:rsidRPr="00286ACA" w:rsidRDefault="005D55B2" w:rsidP="005D55B2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Rick Morris, Stokes County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4DE54483" w14:textId="77777777" w:rsidR="00814FEF" w:rsidRPr="00286ACA" w:rsidRDefault="00814FEF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Dennis Paschal, Town of Wentworth</w:t>
                      </w:r>
                    </w:p>
                    <w:p w14:paraId="6F823B91" w14:textId="77777777" w:rsidR="00814FEF" w:rsidRPr="00286ACA" w:rsidRDefault="00814FEF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William Phillips, Town of Madison</w:t>
                      </w:r>
                    </w:p>
                    <w:p w14:paraId="72340BAE" w14:textId="77777777" w:rsidR="006A1079" w:rsidRPr="00286ACA" w:rsidRDefault="006A1079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Damon Prince, Town of Troy</w:t>
                      </w:r>
                    </w:p>
                    <w:p w14:paraId="51B10287" w14:textId="77777777" w:rsidR="006A1079" w:rsidRPr="00286ACA" w:rsidRDefault="006A1079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Janelle Robinson, Town of Summerfield</w:t>
                      </w:r>
                    </w:p>
                    <w:p w14:paraId="0EBAD9AD" w14:textId="77777777" w:rsidR="006A1079" w:rsidRPr="00286ACA" w:rsidRDefault="006A1079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Chris Sapp, Town of Bethania</w:t>
                      </w:r>
                    </w:p>
                    <w:p w14:paraId="313D7327" w14:textId="77777777" w:rsidR="009A14A9" w:rsidRPr="00286ACA" w:rsidRDefault="00814FEF" w:rsidP="00BB1077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Karen Scotton, Town of Staley</w:t>
                      </w:r>
                    </w:p>
                    <w:p w14:paraId="1D776694" w14:textId="0CFD738B" w:rsidR="009A14A9" w:rsidRDefault="009A14A9" w:rsidP="00BB1077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Wendy Sellars, City of Thomasville</w:t>
                      </w:r>
                    </w:p>
                    <w:p w14:paraId="72465796" w14:textId="42A927B5" w:rsidR="00BA0B75" w:rsidRDefault="00BA0B75" w:rsidP="00BA0B75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 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Emily Sharpe, Town of Elon </w:t>
                      </w:r>
                      <w:r w:rsidR="003A3F73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2D5DDDC" w14:textId="3FFB6117" w:rsidR="005D55B2" w:rsidRPr="00286ACA" w:rsidRDefault="005D55B2" w:rsidP="00BA0B75">
                      <w:pPr>
                        <w:spacing w:after="20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               John Shaw, Montgomery County  </w:t>
                      </w:r>
                    </w:p>
                    <w:p w14:paraId="08A6F337" w14:textId="77777777" w:rsidR="00814FEF" w:rsidRPr="00286ACA" w:rsidRDefault="00814FEF" w:rsidP="00115A3B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Boyce Shore, Village of </w:t>
                      </w:r>
                      <w:proofErr w:type="spellStart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Tobaccoville</w:t>
                      </w:r>
                      <w:proofErr w:type="spellEnd"/>
                    </w:p>
                    <w:p w14:paraId="6A4D88B9" w14:textId="590FA027" w:rsidR="00BA0B75" w:rsidRPr="00286ACA" w:rsidRDefault="00814FEF" w:rsidP="002D4843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David Smith, City of Asheboro</w:t>
                      </w:r>
                    </w:p>
                    <w:p w14:paraId="0784FEC1" w14:textId="619AEAD8" w:rsidR="00BA0B75" w:rsidRPr="00286ACA" w:rsidRDefault="00AD5A69" w:rsidP="00BA0B75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Chris Thompson, Town of Kernersville</w:t>
                      </w:r>
                    </w:p>
                    <w:p w14:paraId="0FADD11F" w14:textId="179AF509" w:rsidR="00BA0B75" w:rsidRDefault="00BA0B75" w:rsidP="00BA0B75">
                      <w:pPr>
                        <w:spacing w:after="200"/>
                        <w:contextualSpacing/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 xml:space="preserve">              Pa</w:t>
                      </w:r>
                      <w:r w:rsidRPr="00286ACA">
                        <w:rPr>
                          <w:rFonts w:ascii="Calibri" w:eastAsiaTheme="minorHAnsi" w:hAnsi="Calibri" w:cs="Calibri"/>
                          <w:sz w:val="22"/>
                          <w:szCs w:val="22"/>
                          <w:lang w:val="en-GB"/>
                        </w:rPr>
                        <w:t>m Thompson, Alamance County</w:t>
                      </w:r>
                    </w:p>
                    <w:p w14:paraId="12C3C88E" w14:textId="0DD0CDF3" w:rsidR="00AA5B1F" w:rsidRDefault="00AA5B1F" w:rsidP="00AA5B1F">
                      <w:pPr>
                        <w:spacing w:after="20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>Van Tucker, Surry County</w:t>
                      </w:r>
                    </w:p>
                    <w:p w14:paraId="2EB713BE" w14:textId="744B37F4" w:rsidR="00AA5B1F" w:rsidRDefault="00AA5B1F" w:rsidP="00BA0B75">
                      <w:pPr>
                        <w:spacing w:after="20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>Larry Ward, Town of Denton</w:t>
                      </w:r>
                    </w:p>
                    <w:p w14:paraId="333EF28F" w14:textId="77777777" w:rsidR="00814FEF" w:rsidRPr="00286ACA" w:rsidRDefault="00814FEF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Janet Whitt, Town of Danbury</w:t>
                      </w:r>
                    </w:p>
                    <w:p w14:paraId="10EC28E0" w14:textId="2A479847" w:rsidR="00AD5A69" w:rsidRDefault="00AD5A69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Leonard </w:t>
                      </w:r>
                      <w:proofErr w:type="spellStart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Willliams</w:t>
                      </w:r>
                      <w:proofErr w:type="spellEnd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, Town of Gibsonville</w:t>
                      </w:r>
                    </w:p>
                    <w:p w14:paraId="277CE702" w14:textId="38D2318C" w:rsidR="00AA5B1F" w:rsidRDefault="00AA5B1F" w:rsidP="00AA5B1F">
                      <w:pPr>
                        <w:spacing w:after="20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 xml:space="preserve">              </w:t>
                      </w:r>
                      <w:r w:rsidRPr="00286ACA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 xml:space="preserve">Marie Wood, City of Mount Airy </w:t>
                      </w:r>
                      <w:r w:rsidR="003A3F73"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:lang w:val="en-GB"/>
                          <w14:cntxtAlts/>
                        </w:rPr>
                        <w:t xml:space="preserve"> </w:t>
                      </w:r>
                    </w:p>
                    <w:p w14:paraId="4EE8D372" w14:textId="77777777" w:rsidR="00D83BD3" w:rsidRPr="00286ACA" w:rsidRDefault="00D83BD3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Steve </w:t>
                      </w:r>
                      <w:proofErr w:type="spellStart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Yokeley</w:t>
                      </w:r>
                      <w:proofErr w:type="spellEnd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 xml:space="preserve">, Town of </w:t>
                      </w:r>
                      <w:proofErr w:type="spellStart"/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Wallburg</w:t>
                      </w:r>
                      <w:proofErr w:type="spellEnd"/>
                    </w:p>
                    <w:p w14:paraId="6A9741FA" w14:textId="29AC7A47" w:rsidR="00814FEF" w:rsidRPr="002D24EB" w:rsidRDefault="00D83BD3" w:rsidP="00F90AC1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left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  <w:r w:rsidRPr="00286ACA">
                        <w:rPr>
                          <w:rFonts w:ascii="Calibri" w:hAnsi="Calibri"/>
                          <w:sz w:val="22"/>
                          <w:szCs w:val="22"/>
                          <w:lang w:val="en-GB"/>
                        </w:rPr>
                        <w:t>Raleigh York, City of Thomasville</w:t>
                      </w:r>
                    </w:p>
                    <w:p w14:paraId="47CAFC45" w14:textId="77777777" w:rsidR="00814FEF" w:rsidRPr="000B0A44" w:rsidRDefault="00814FEF" w:rsidP="000B0A4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firstLine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</w:p>
                    <w:p w14:paraId="513CC4D9" w14:textId="77777777" w:rsidR="00814FEF" w:rsidRPr="000B0A44" w:rsidRDefault="00814FEF" w:rsidP="000B0A4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firstLine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</w:p>
                    <w:p w14:paraId="2358943F" w14:textId="77777777" w:rsidR="00814FEF" w:rsidRPr="000B0A44" w:rsidRDefault="00814FEF" w:rsidP="000B0A4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firstLine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</w:p>
                    <w:p w14:paraId="183BFF71" w14:textId="77777777" w:rsidR="00814FEF" w:rsidRPr="00F807A0" w:rsidRDefault="00814FEF" w:rsidP="000B0A4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firstLine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</w:p>
                    <w:p w14:paraId="50C361A0" w14:textId="77777777" w:rsidR="00814FEF" w:rsidRDefault="00814FEF" w:rsidP="000B0A44">
                      <w:pPr>
                        <w:ind w:firstLine="720"/>
                        <w:contextualSpacing/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72850D37" w14:textId="77777777" w:rsidR="00814FEF" w:rsidRDefault="00814FEF" w:rsidP="000B0A44">
                      <w:pPr>
                        <w:widowControl w:val="0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20"/>
                        <w:ind w:firstLine="720"/>
                        <w:contextualSpacing/>
                        <w:rPr>
                          <w:rFonts w:ascii="Calibri" w:eastAsia="Times New Roman" w:hAnsi="Calibri"/>
                          <w:color w:val="000000"/>
                          <w:kern w:val="28"/>
                          <w:sz w:val="22"/>
                          <w:szCs w:val="22"/>
                          <w:bdr w:val="none" w:sz="0" w:space="0" w:color="auto"/>
                          <w14:cntxtAlts/>
                        </w:rPr>
                      </w:pPr>
                    </w:p>
                    <w:p w14:paraId="7558EBDE" w14:textId="77777777" w:rsidR="00814FEF" w:rsidRDefault="00814FEF" w:rsidP="000B0A44">
                      <w:pPr>
                        <w:ind w:firstLine="720"/>
                        <w:contextualSpacing/>
                        <w:rPr>
                          <w:rFonts w:ascii="Calibri" w:hAnsi="Calibri"/>
                          <w:sz w:val="22"/>
                        </w:rPr>
                      </w:pPr>
                    </w:p>
                    <w:p w14:paraId="6F5D8B46" w14:textId="77777777" w:rsidR="00814FEF" w:rsidRDefault="00814FEF" w:rsidP="00886E46">
                      <w:pPr>
                        <w:ind w:firstLine="720"/>
                        <w:contextualSpacing/>
                        <w:rPr>
                          <w:rFonts w:ascii="Calibri" w:hAnsi="Calibri"/>
                          <w:b/>
                        </w:rPr>
                      </w:pPr>
                    </w:p>
                    <w:p w14:paraId="72B4DE5C" w14:textId="77777777" w:rsidR="00814FEF" w:rsidRDefault="00814FEF"/>
                  </w:txbxContent>
                </v:textbox>
                <w10:wrap anchorx="page"/>
              </v:shape>
            </w:pict>
          </mc:Fallback>
        </mc:AlternateContent>
      </w:r>
      <w:r w:rsidR="00F90AC1">
        <w:rPr>
          <w:rFonts w:ascii="Calibri" w:eastAsiaTheme="minorHAnsi" w:hAnsi="Calibri" w:cs="Calibri"/>
          <w:b/>
          <w:lang w:val="en-GB"/>
        </w:rPr>
        <w:t>Present</w:t>
      </w:r>
    </w:p>
    <w:p w14:paraId="3DEE479C" w14:textId="370501EC" w:rsidR="00F90AC1" w:rsidRPr="00286ACA" w:rsidRDefault="00F90AC1" w:rsidP="00BA0B75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Marikay Abuzuaiter, City of Greensbor</w:t>
      </w:r>
      <w:r w:rsidR="000367E1" w:rsidRPr="00286ACA">
        <w:rPr>
          <w:rFonts w:ascii="Calibri" w:eastAsiaTheme="minorHAnsi" w:hAnsi="Calibri" w:cs="Calibri"/>
          <w:sz w:val="22"/>
          <w:szCs w:val="22"/>
          <w:lang w:val="en-GB"/>
        </w:rPr>
        <w:t>o</w:t>
      </w:r>
    </w:p>
    <w:p w14:paraId="5B2CC6D9" w14:textId="7EE6D41C" w:rsidR="00C16CA6" w:rsidRPr="00286ACA" w:rsidRDefault="00C16CA6" w:rsidP="00C16CA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Kevin Austin, </w:t>
      </w:r>
      <w:proofErr w:type="spellStart"/>
      <w:r w:rsidRPr="00286ACA">
        <w:rPr>
          <w:rFonts w:ascii="Calibri" w:hAnsi="Calibri"/>
          <w:sz w:val="22"/>
          <w:szCs w:val="22"/>
          <w:lang w:val="en-GB"/>
        </w:rPr>
        <w:t>Yadkin</w:t>
      </w:r>
      <w:proofErr w:type="spellEnd"/>
      <w:r w:rsidRPr="00286ACA">
        <w:rPr>
          <w:rFonts w:ascii="Calibri" w:hAnsi="Calibri"/>
          <w:sz w:val="22"/>
          <w:szCs w:val="22"/>
          <w:lang w:val="en-GB"/>
        </w:rPr>
        <w:t xml:space="preserve"> County </w:t>
      </w:r>
    </w:p>
    <w:p w14:paraId="5FD55210" w14:textId="42A06BE6" w:rsidR="00542A7D" w:rsidRPr="00286ACA" w:rsidRDefault="00542A7D" w:rsidP="00542A7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Sam Bishop, Town of Elkin </w:t>
      </w:r>
      <w:r w:rsidR="003A3F73">
        <w:rPr>
          <w:rFonts w:ascii="Calibri" w:hAnsi="Calibri"/>
          <w:sz w:val="22"/>
          <w:szCs w:val="22"/>
          <w:lang w:val="en-GB"/>
        </w:rPr>
        <w:t xml:space="preserve"> </w:t>
      </w:r>
    </w:p>
    <w:p w14:paraId="15BA2AD9" w14:textId="77777777" w:rsidR="00347E63" w:rsidRPr="00286ACA" w:rsidRDefault="00C16CA6" w:rsidP="00347E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Nellie Brown, Town of Walnut Cove</w:t>
      </w:r>
    </w:p>
    <w:p w14:paraId="220A840D" w14:textId="1733CE1F" w:rsidR="00BA7CBE" w:rsidRPr="00286ACA" w:rsidRDefault="00347E63" w:rsidP="00347E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Renee Bryant, City of Randleman </w:t>
      </w:r>
      <w:r w:rsidR="003A3F73">
        <w:rPr>
          <w:rFonts w:ascii="Calibri" w:hAnsi="Calibri"/>
          <w:sz w:val="22"/>
          <w:szCs w:val="22"/>
          <w:lang w:val="en-GB"/>
        </w:rPr>
        <w:t xml:space="preserve"> </w:t>
      </w:r>
      <w:r w:rsidRPr="00286ACA">
        <w:rPr>
          <w:rFonts w:ascii="Calibri" w:hAnsi="Calibri"/>
          <w:sz w:val="22"/>
          <w:szCs w:val="22"/>
          <w:lang w:val="en-GB"/>
        </w:rPr>
        <w:t xml:space="preserve"> </w:t>
      </w:r>
    </w:p>
    <w:p w14:paraId="180DADB1" w14:textId="2F39F873" w:rsidR="00F56727" w:rsidRPr="00286ACA" w:rsidRDefault="00F56727" w:rsidP="00C723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bookmarkStart w:id="2" w:name="_Hlk153530095"/>
      <w:r w:rsidRPr="00286ACA">
        <w:rPr>
          <w:rFonts w:ascii="Calibri" w:hAnsi="Calibri"/>
          <w:sz w:val="22"/>
          <w:szCs w:val="22"/>
          <w:lang w:val="en-GB"/>
        </w:rPr>
        <w:t xml:space="preserve">Mary Cameron, Village of Clemmons </w:t>
      </w:r>
      <w:r w:rsidR="003A3F73">
        <w:rPr>
          <w:rFonts w:ascii="Calibri" w:hAnsi="Calibri"/>
          <w:sz w:val="22"/>
          <w:szCs w:val="22"/>
          <w:lang w:val="en-GB"/>
        </w:rPr>
        <w:t xml:space="preserve"> </w:t>
      </w:r>
    </w:p>
    <w:bookmarkEnd w:id="2"/>
    <w:p w14:paraId="15F54DE4" w14:textId="77777777" w:rsidR="00E673E3" w:rsidRDefault="00F56727" w:rsidP="00E673E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Carly Cooke, Guilford County</w:t>
      </w:r>
    </w:p>
    <w:p w14:paraId="0A48F6ED" w14:textId="7EB9D14E" w:rsidR="00E673E3" w:rsidRPr="00286ACA" w:rsidRDefault="00E673E3" w:rsidP="00C7233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Rick Cross, Town of Bermuda Run</w:t>
      </w:r>
    </w:p>
    <w:p w14:paraId="01CDBE0B" w14:textId="79DDD12B" w:rsidR="00C72337" w:rsidRPr="00286ACA" w:rsidRDefault="00C72337" w:rsidP="00C72337">
      <w:pPr>
        <w:tabs>
          <w:tab w:val="left" w:pos="1890"/>
        </w:tabs>
        <w:spacing w:after="20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Anita Darnell, Town of Jonesville </w:t>
      </w:r>
      <w:r w:rsidR="003A3F73">
        <w:rPr>
          <w:rFonts w:ascii="Calibri" w:hAnsi="Calibri"/>
          <w:sz w:val="22"/>
          <w:szCs w:val="22"/>
          <w:lang w:val="en-GB"/>
        </w:rPr>
        <w:t xml:space="preserve"> </w:t>
      </w:r>
      <w:r w:rsidRPr="00286ACA">
        <w:rPr>
          <w:rFonts w:ascii="Calibri" w:hAnsi="Calibri"/>
          <w:sz w:val="22"/>
          <w:szCs w:val="22"/>
          <w:lang w:val="en-GB"/>
        </w:rPr>
        <w:t xml:space="preserve"> </w:t>
      </w:r>
    </w:p>
    <w:p w14:paraId="4D0066E4" w14:textId="77777777" w:rsidR="00F90AC1" w:rsidRPr="00286ACA" w:rsidRDefault="00F90AC1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Monta Davis-Oliver, Town of Yadkinville</w:t>
      </w:r>
    </w:p>
    <w:p w14:paraId="237809D4" w14:textId="77777777" w:rsidR="004F5BDC" w:rsidRPr="00286ACA" w:rsidRDefault="004F5BDC" w:rsidP="004F5BDC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Lewis Dorsett, City of Archdale</w:t>
      </w:r>
    </w:p>
    <w:p w14:paraId="7533003C" w14:textId="2ECC1AD8" w:rsidR="00E673E3" w:rsidRPr="00286ACA" w:rsidRDefault="00E673E3" w:rsidP="004F5BDC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bookmarkStart w:id="3" w:name="_Hlk153530388"/>
      <w:r w:rsidRPr="00286ACA">
        <w:rPr>
          <w:rFonts w:ascii="Calibri" w:hAnsi="Calibri"/>
          <w:sz w:val="22"/>
          <w:szCs w:val="22"/>
          <w:lang w:val="en-GB"/>
        </w:rPr>
        <w:t>Serita Faison, Town of Sedalia</w:t>
      </w:r>
    </w:p>
    <w:bookmarkEnd w:id="3"/>
    <w:p w14:paraId="103440A3" w14:textId="77777777" w:rsidR="00F90AC1" w:rsidRPr="00286ACA" w:rsidRDefault="00F90AC1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Alvin Foster, Town of Yanceyville</w:t>
      </w:r>
    </w:p>
    <w:p w14:paraId="3FA07512" w14:textId="77777777" w:rsidR="00347E63" w:rsidRPr="00286ACA" w:rsidRDefault="00347E63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Fred Franklin, Town of Lewisville</w:t>
      </w:r>
    </w:p>
    <w:p w14:paraId="09B814CD" w14:textId="77777777" w:rsidR="00F56727" w:rsidRPr="00286ACA" w:rsidRDefault="00F56727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Darrell Frye, Randolph County</w:t>
      </w:r>
    </w:p>
    <w:p w14:paraId="7602A71B" w14:textId="3339B044" w:rsidR="00347E63" w:rsidRPr="00286ACA" w:rsidRDefault="006C6DE3" w:rsidP="001E344D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 xml:space="preserve">Johnny Frye, Town of Mocksville </w:t>
      </w:r>
      <w:r w:rsidR="003A3F73">
        <w:rPr>
          <w:rFonts w:ascii="Calibri" w:eastAsiaTheme="minorHAnsi" w:hAnsi="Calibri" w:cs="Calibri"/>
          <w:sz w:val="22"/>
          <w:szCs w:val="22"/>
          <w:lang w:val="en-GB"/>
        </w:rPr>
        <w:t xml:space="preserve"> </w:t>
      </w:r>
    </w:p>
    <w:p w14:paraId="02167603" w14:textId="77777777" w:rsidR="00361F18" w:rsidRPr="00286ACA" w:rsidRDefault="00361F18" w:rsidP="00C653B5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 xml:space="preserve">Dwight Lake, Town of Mayodan </w:t>
      </w:r>
    </w:p>
    <w:p w14:paraId="32F23A34" w14:textId="77777777" w:rsidR="005D55B2" w:rsidRDefault="006909DE" w:rsidP="005D55B2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John Larson, City of Winston-Salem</w:t>
      </w:r>
    </w:p>
    <w:p w14:paraId="35814494" w14:textId="11AFA679" w:rsidR="005D55B2" w:rsidRPr="00286ACA" w:rsidRDefault="005D55B2" w:rsidP="006909DE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Richard McNabb, City of Trinity </w:t>
      </w:r>
    </w:p>
    <w:p w14:paraId="7B6CC90D" w14:textId="77777777" w:rsidR="000F0047" w:rsidRPr="00286ACA" w:rsidRDefault="000F0047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Lynn Montgomery, Town of Jamestown</w:t>
      </w:r>
    </w:p>
    <w:p w14:paraId="1769E845" w14:textId="7B3AAF0E" w:rsidR="009F4327" w:rsidRPr="00286ACA" w:rsidRDefault="009F4327" w:rsidP="00F90AC1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 xml:space="preserve">Howard Morgan, Town of Sedalia </w:t>
      </w:r>
      <w:r w:rsidR="003A3F73">
        <w:rPr>
          <w:rFonts w:ascii="Calibri" w:eastAsiaTheme="minorHAnsi" w:hAnsi="Calibri" w:cs="Calibri"/>
          <w:sz w:val="22"/>
          <w:szCs w:val="22"/>
          <w:lang w:val="en-GB"/>
        </w:rPr>
        <w:t xml:space="preserve"> </w:t>
      </w:r>
    </w:p>
    <w:p w14:paraId="076E7B8D" w14:textId="77777777" w:rsidR="006909DE" w:rsidRPr="00286ACA" w:rsidRDefault="006909DE" w:rsidP="006909DE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Scott Needham, Town of Pilot Mountain</w:t>
      </w:r>
    </w:p>
    <w:p w14:paraId="348694A2" w14:textId="77777777" w:rsidR="00211924" w:rsidRPr="00286ACA" w:rsidRDefault="00211924" w:rsidP="00211924">
      <w:pPr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286ACA">
        <w:rPr>
          <w:rFonts w:ascii="Calibri" w:eastAsiaTheme="minorHAnsi" w:hAnsi="Calibri" w:cs="Calibri"/>
          <w:sz w:val="22"/>
          <w:szCs w:val="22"/>
          <w:lang w:val="en-GB"/>
        </w:rPr>
        <w:t>Mark Richardson, Rockingham County</w:t>
      </w:r>
    </w:p>
    <w:p w14:paraId="45AE48A6" w14:textId="77777777" w:rsidR="00AA5B1F" w:rsidRDefault="00AA5B1F" w:rsidP="00BA0B75">
      <w:pPr>
        <w:spacing w:after="200"/>
        <w:contextualSpacing/>
        <w:rPr>
          <w:rFonts w:ascii="Calibri" w:eastAsia="Times New Roman" w:hAnsi="Calibri"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</w:pPr>
      <w:r w:rsidRPr="00286ACA">
        <w:rPr>
          <w:rFonts w:ascii="Calibri" w:eastAsia="Times New Roman" w:hAnsi="Calibri"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  <w:t>Cindy Wheeler, Town of Whitsett</w:t>
      </w:r>
    </w:p>
    <w:p w14:paraId="4EB08904" w14:textId="5293446D" w:rsidR="00BA0B75" w:rsidRDefault="00BA0B75" w:rsidP="00BA0B75">
      <w:pPr>
        <w:spacing w:after="200"/>
        <w:contextualSpacing/>
        <w:rPr>
          <w:rFonts w:ascii="Calibri" w:eastAsia="Times New Roman" w:hAnsi="Calibri"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</w:pPr>
      <w:r w:rsidRPr="00286ACA">
        <w:rPr>
          <w:rFonts w:ascii="Calibri" w:eastAsia="Times New Roman" w:hAnsi="Calibri"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  <w:t xml:space="preserve">Filmore York, Town of Liberty </w:t>
      </w:r>
      <w:r w:rsidR="003A3F73">
        <w:rPr>
          <w:rFonts w:ascii="Calibri" w:eastAsia="Times New Roman" w:hAnsi="Calibri"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  <w:t xml:space="preserve"> </w:t>
      </w:r>
    </w:p>
    <w:p w14:paraId="0AD8AF61" w14:textId="3961E2EB" w:rsidR="00BA0B75" w:rsidRDefault="003A3F73" w:rsidP="00BA0B75">
      <w:pPr>
        <w:spacing w:after="200"/>
        <w:contextualSpacing/>
        <w:rPr>
          <w:rFonts w:ascii="Calibri" w:eastAsiaTheme="minorHAnsi" w:hAnsi="Calibri" w:cs="Calibri"/>
          <w:b/>
          <w:sz w:val="22"/>
          <w:szCs w:val="22"/>
          <w:lang w:val="en-GB"/>
        </w:rPr>
      </w:pPr>
      <w:r>
        <w:rPr>
          <w:rFonts w:ascii="Calibri" w:eastAsia="Times New Roman" w:hAnsi="Calibri"/>
          <w:b/>
          <w:i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  <w:t xml:space="preserve"> </w:t>
      </w:r>
      <w:r w:rsidR="00BA0B75" w:rsidRPr="00286ACA">
        <w:rPr>
          <w:rFonts w:ascii="Calibri" w:eastAsia="Times New Roman" w:hAnsi="Calibri"/>
          <w:b/>
          <w:i/>
          <w:color w:val="000000"/>
          <w:kern w:val="28"/>
          <w:sz w:val="22"/>
          <w:szCs w:val="22"/>
          <w:bdr w:val="none" w:sz="0" w:space="0" w:color="auto"/>
          <w:lang w:val="en-GB"/>
          <w14:cntxtAlts/>
        </w:rPr>
        <w:t xml:space="preserve"> </w:t>
      </w:r>
    </w:p>
    <w:p w14:paraId="77919FF3" w14:textId="35CCC7EC" w:rsidR="00BA0B75" w:rsidRDefault="00BA0B75" w:rsidP="00FA435A">
      <w:pPr>
        <w:tabs>
          <w:tab w:val="left" w:pos="1890"/>
        </w:tabs>
        <w:spacing w:after="200"/>
        <w:contextualSpacing/>
        <w:rPr>
          <w:rFonts w:ascii="Calibri" w:eastAsiaTheme="minorHAnsi" w:hAnsi="Calibri" w:cs="Calibri"/>
          <w:b/>
          <w:sz w:val="22"/>
          <w:szCs w:val="22"/>
          <w:lang w:val="en-GB"/>
        </w:rPr>
      </w:pPr>
      <w:r>
        <w:rPr>
          <w:rFonts w:ascii="Calibri" w:eastAsiaTheme="minorHAnsi" w:hAnsi="Calibri" w:cs="Calibri"/>
          <w:b/>
          <w:sz w:val="22"/>
          <w:szCs w:val="22"/>
          <w:lang w:val="en-GB"/>
        </w:rPr>
        <w:t>Absent</w:t>
      </w:r>
    </w:p>
    <w:p w14:paraId="5B8DB509" w14:textId="77777777" w:rsidR="00BA0B75" w:rsidRDefault="00BA0B75" w:rsidP="00BA0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Kelly Allen, Town of Haw River</w:t>
      </w:r>
    </w:p>
    <w:p w14:paraId="2A18C230" w14:textId="77777777" w:rsidR="00BA0B75" w:rsidRDefault="00BA0B75" w:rsidP="00BA0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J</w:t>
      </w:r>
      <w:r w:rsidRPr="00286ACA">
        <w:rPr>
          <w:rFonts w:ascii="Calibri" w:hAnsi="Calibri"/>
          <w:sz w:val="22"/>
          <w:szCs w:val="22"/>
          <w:lang w:val="en-GB"/>
        </w:rPr>
        <w:t xml:space="preserve">essica Almond, Town of </w:t>
      </w:r>
      <w:proofErr w:type="spellStart"/>
      <w:r w:rsidRPr="00286ACA">
        <w:rPr>
          <w:rFonts w:ascii="Calibri" w:hAnsi="Calibri"/>
          <w:sz w:val="22"/>
          <w:szCs w:val="22"/>
          <w:lang w:val="en-GB"/>
        </w:rPr>
        <w:t>Cooleemee</w:t>
      </w:r>
      <w:proofErr w:type="spellEnd"/>
    </w:p>
    <w:p w14:paraId="0191BC20" w14:textId="77777777" w:rsidR="00BA0B75" w:rsidRDefault="00BA0B75" w:rsidP="00BA0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Wayne Atkins, Town of Dobson</w:t>
      </w:r>
    </w:p>
    <w:p w14:paraId="60100E42" w14:textId="77777777" w:rsidR="00BA0B75" w:rsidRDefault="00BA0B75" w:rsidP="00BA0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Layton Booker, Town of </w:t>
      </w:r>
      <w:proofErr w:type="spellStart"/>
      <w:r w:rsidRPr="00286ACA">
        <w:rPr>
          <w:rFonts w:ascii="Calibri" w:hAnsi="Calibri"/>
          <w:sz w:val="22"/>
          <w:szCs w:val="22"/>
          <w:lang w:val="en-GB"/>
        </w:rPr>
        <w:t>Candor</w:t>
      </w:r>
      <w:proofErr w:type="spellEnd"/>
    </w:p>
    <w:p w14:paraId="5648AD16" w14:textId="77777777" w:rsidR="00BA0B75" w:rsidRDefault="00BA0B75" w:rsidP="00BA0B7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Nellie Brown, Town of Walnut Cove</w:t>
      </w:r>
    </w:p>
    <w:p w14:paraId="7BCAF100" w14:textId="77777777" w:rsidR="00AA5B1F" w:rsidRDefault="00BA0B75" w:rsidP="00AA5B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 xml:space="preserve">John Burke, City of Lexington </w:t>
      </w:r>
    </w:p>
    <w:p w14:paraId="173782A5" w14:textId="77777777" w:rsidR="00AA5B1F" w:rsidRDefault="00BA0B75" w:rsidP="00AA5B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Jim Butler, City of Burlington</w:t>
      </w:r>
    </w:p>
    <w:p w14:paraId="2147EC1C" w14:textId="5F4A9832" w:rsidR="00BA0B75" w:rsidRDefault="00BA0B75" w:rsidP="00AA5B1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John Byrum, Town of Midway</w:t>
      </w:r>
    </w:p>
    <w:p w14:paraId="3BF7273F" w14:textId="09D6599D" w:rsidR="003A3F73" w:rsidRP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 xml:space="preserve">Kay Cagle-Kinch, Town of Biscoe  </w:t>
      </w:r>
    </w:p>
    <w:p w14:paraId="13A97701" w14:textId="1C73D869" w:rsidR="003A3F73" w:rsidRP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 xml:space="preserve">Mary Cameron, Village of Clemmons  </w:t>
      </w:r>
    </w:p>
    <w:p w14:paraId="6747100B" w14:textId="77777777" w:rsidR="003A3F73" w:rsidRP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>Vicki Caudle, Town of Ramseur</w:t>
      </w:r>
    </w:p>
    <w:p w14:paraId="4BBDAA9A" w14:textId="2E1A8541" w:rsid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>Phil Cheap, Village of Alamance</w:t>
      </w:r>
    </w:p>
    <w:p w14:paraId="19F889DE" w14:textId="77777777" w:rsidR="003A3F73" w:rsidRP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 xml:space="preserve">Bobby Chin, City of Graham  </w:t>
      </w:r>
    </w:p>
    <w:p w14:paraId="6ECDC7D6" w14:textId="0B34AF8E" w:rsid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3A3F73">
        <w:rPr>
          <w:rFonts w:ascii="Calibri" w:hAnsi="Calibri"/>
          <w:sz w:val="22"/>
          <w:szCs w:val="22"/>
          <w:lang w:val="en-GB"/>
        </w:rPr>
        <w:t>Jane Cole, City of King</w:t>
      </w:r>
    </w:p>
    <w:p w14:paraId="7F3F9AA5" w14:textId="7AB1E3B7" w:rsidR="003A3F73" w:rsidRPr="003A3F73" w:rsidRDefault="003A3F73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/>
          <w:sz w:val="22"/>
          <w:szCs w:val="22"/>
          <w:lang w:val="en-GB"/>
        </w:rPr>
      </w:pPr>
      <w:r w:rsidRPr="00286ACA">
        <w:rPr>
          <w:rFonts w:ascii="Calibri" w:hAnsi="Calibri"/>
          <w:sz w:val="22"/>
          <w:szCs w:val="22"/>
          <w:lang w:val="en-GB"/>
        </w:rPr>
        <w:t>Monica Craver, Town of Boonville</w:t>
      </w:r>
    </w:p>
    <w:p w14:paraId="19B1ED41" w14:textId="0ECB57E8" w:rsidR="003A3F73" w:rsidRPr="00FA3420" w:rsidRDefault="003A3F73" w:rsidP="003A3F73">
      <w:pPr>
        <w:tabs>
          <w:tab w:val="left" w:pos="1890"/>
        </w:tabs>
        <w:spacing w:after="200"/>
        <w:contextualSpacing/>
        <w:rPr>
          <w:rFonts w:ascii="Calibri" w:eastAsiaTheme="minorHAnsi" w:hAnsi="Calibri" w:cs="Calibri"/>
          <w:sz w:val="22"/>
          <w:szCs w:val="22"/>
          <w:lang w:val="en-GB"/>
        </w:rPr>
      </w:pPr>
      <w:r w:rsidRPr="00B443A8">
        <w:rPr>
          <w:rFonts w:ascii="Calibri" w:eastAsiaTheme="minorHAnsi" w:hAnsi="Calibri" w:cs="Calibri"/>
          <w:b/>
          <w:sz w:val="22"/>
          <w:szCs w:val="22"/>
          <w:lang w:val="en-GB"/>
        </w:rPr>
        <w:lastRenderedPageBreak/>
        <w:t xml:space="preserve">Chairman Alvin Foster welcomed the PTRC Board of Delegates and called the meeting to order at </w:t>
      </w:r>
      <w:r w:rsidRPr="00EB17CA">
        <w:rPr>
          <w:rFonts w:ascii="Calibri" w:eastAsiaTheme="minorHAnsi" w:hAnsi="Calibri" w:cs="Calibri"/>
          <w:b/>
          <w:sz w:val="22"/>
          <w:szCs w:val="22"/>
          <w:lang w:val="en-GB"/>
        </w:rPr>
        <w:t>12:0</w:t>
      </w:r>
      <w:r w:rsidR="00EB17CA" w:rsidRPr="00EB17CA">
        <w:rPr>
          <w:rFonts w:ascii="Calibri" w:eastAsiaTheme="minorHAnsi" w:hAnsi="Calibri" w:cs="Calibri"/>
          <w:b/>
          <w:sz w:val="22"/>
          <w:szCs w:val="22"/>
          <w:lang w:val="en-GB"/>
        </w:rPr>
        <w:t>4</w:t>
      </w:r>
      <w:r w:rsidRPr="00EB17CA">
        <w:rPr>
          <w:rFonts w:ascii="Calibri" w:eastAsiaTheme="minorHAnsi" w:hAnsi="Calibri" w:cs="Calibri"/>
          <w:b/>
          <w:sz w:val="22"/>
          <w:szCs w:val="22"/>
          <w:lang w:val="en-GB"/>
        </w:rPr>
        <w:t>pm</w:t>
      </w:r>
      <w:r w:rsidRPr="00286ACA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 </w:t>
      </w:r>
      <w:r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at the Blue Heron Event Venue in High Point. Chairman Foster </w:t>
      </w:r>
      <w:r w:rsidRPr="00B443A8">
        <w:rPr>
          <w:rFonts w:ascii="Calibri" w:eastAsiaTheme="minorHAnsi" w:hAnsi="Calibri" w:cs="Calibri"/>
          <w:b/>
          <w:sz w:val="22"/>
          <w:szCs w:val="22"/>
          <w:lang w:val="en-GB"/>
        </w:rPr>
        <w:t>requested a moment of silence and then led the</w:t>
      </w:r>
      <w:r w:rsidRPr="00D44B74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 Board in the</w:t>
      </w:r>
      <w:r w:rsidRPr="00FA3420">
        <w:rPr>
          <w:rFonts w:ascii="Calibri" w:eastAsiaTheme="minorHAnsi" w:hAnsi="Calibri" w:cs="Calibri"/>
          <w:b/>
          <w:sz w:val="22"/>
          <w:szCs w:val="22"/>
          <w:lang w:val="en-GB"/>
        </w:rPr>
        <w:t xml:space="preserve"> Pledge of Allegiance. </w:t>
      </w:r>
    </w:p>
    <w:p w14:paraId="222AEBB8" w14:textId="77777777" w:rsidR="003A3F73" w:rsidRPr="00286ACA" w:rsidRDefault="003A3F73" w:rsidP="003A3F73">
      <w:pPr>
        <w:pStyle w:val="ListParagraph"/>
        <w:numPr>
          <w:ilvl w:val="0"/>
          <w:numId w:val="35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286ACA">
        <w:rPr>
          <w:rFonts w:ascii="Calibri" w:hAnsi="Calibri" w:cs="Calibri"/>
          <w:b/>
          <w:color w:val="000000"/>
          <w:sz w:val="22"/>
          <w:szCs w:val="22"/>
        </w:rPr>
        <w:t>Consent Items, Mr. Alvin Foster, PTRC Chair</w:t>
      </w:r>
    </w:p>
    <w:p w14:paraId="63A1C0BE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09524E">
        <w:rPr>
          <w:rFonts w:ascii="Calibri" w:hAnsi="Calibri" w:cs="Calibri"/>
          <w:color w:val="000000"/>
          <w:sz w:val="22"/>
          <w:szCs w:val="22"/>
        </w:rPr>
        <w:t xml:space="preserve">Request </w:t>
      </w:r>
      <w:r w:rsidRPr="002C6058">
        <w:rPr>
          <w:rFonts w:ascii="Calibri" w:hAnsi="Calibri" w:cs="Calibri"/>
          <w:color w:val="000000"/>
          <w:sz w:val="22"/>
          <w:szCs w:val="22"/>
        </w:rPr>
        <w:t>for approval to accept Drug-Free Grant funding in the amount of $625,000 to address youth substance abuse within Surry County</w:t>
      </w:r>
    </w:p>
    <w:p w14:paraId="4F6C1D21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 xml:space="preserve">Request for approval to accept funding from the Southeast Crescent Regional Commission in the amount of $39,000 </w:t>
      </w:r>
    </w:p>
    <w:p w14:paraId="01A6483E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 xml:space="preserve">Request for authorization to receive up to $114,312 in grant funds from NCDEQ 205 j </w:t>
      </w:r>
    </w:p>
    <w:p w14:paraId="632E306A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 xml:space="preserve">Request for approval to partner with NCCHWI and receive $3,000 plus 15% for period June 1, 2023-August 30, 2024 </w:t>
      </w:r>
    </w:p>
    <w:p w14:paraId="7E042DB1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>Request for approval to partner with Duke Family Medicine in the amount of $1,200 for period September 2023-August 2024</w:t>
      </w:r>
    </w:p>
    <w:p w14:paraId="0159ED25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>Request for authorization to apply for and accept $250,000 in Community Planning Grant funds for design work involving a proposed greenway in Walnut Cove</w:t>
      </w:r>
    </w:p>
    <w:p w14:paraId="71EB5212" w14:textId="77777777" w:rsidR="003A3F73" w:rsidRPr="002C6058" w:rsidRDefault="003A3F73" w:rsidP="003A3F73">
      <w:pPr>
        <w:pStyle w:val="ListParagraph"/>
        <w:numPr>
          <w:ilvl w:val="1"/>
          <w:numId w:val="35"/>
        </w:numPr>
        <w:rPr>
          <w:rFonts w:ascii="Calibri" w:hAnsi="Calibri" w:cs="Calibri"/>
          <w:color w:val="000000"/>
          <w:sz w:val="22"/>
          <w:szCs w:val="22"/>
        </w:rPr>
      </w:pPr>
      <w:r w:rsidRPr="002C6058">
        <w:rPr>
          <w:rFonts w:ascii="Calibri" w:hAnsi="Calibri" w:cs="Calibri"/>
          <w:color w:val="000000"/>
          <w:sz w:val="22"/>
          <w:szCs w:val="22"/>
        </w:rPr>
        <w:t>Request for authorization to apply for and accept up to $3,000,000 to provide financial and technical assistance to eligible healthy food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C6058">
        <w:rPr>
          <w:rFonts w:ascii="Calibri" w:hAnsi="Calibri" w:cs="Calibri"/>
          <w:color w:val="000000"/>
          <w:sz w:val="22"/>
          <w:szCs w:val="22"/>
        </w:rPr>
        <w:t>retailers and food enterprises</w:t>
      </w:r>
    </w:p>
    <w:p w14:paraId="6BB86E21" w14:textId="77777777" w:rsidR="003A3F73" w:rsidRDefault="003A3F73" w:rsidP="003A3F73">
      <w:pPr>
        <w:pStyle w:val="ListParagraph"/>
        <w:rPr>
          <w:rFonts w:ascii="Calibri" w:hAnsi="Calibri" w:cs="Calibri"/>
          <w:b/>
          <w:color w:val="000000"/>
          <w:sz w:val="22"/>
          <w:szCs w:val="22"/>
        </w:rPr>
      </w:pPr>
    </w:p>
    <w:p w14:paraId="1D65DB75" w14:textId="77777777" w:rsidR="003A3F73" w:rsidRPr="002758D4" w:rsidRDefault="003A3F73" w:rsidP="003A3F73">
      <w:pPr>
        <w:pStyle w:val="Body"/>
        <w:numPr>
          <w:ilvl w:val="0"/>
          <w:numId w:val="35"/>
        </w:numPr>
        <w:rPr>
          <w:rFonts w:ascii="Calibri" w:hAnsi="Calibri" w:cs="Calibri"/>
        </w:rPr>
      </w:pPr>
      <w:r w:rsidRPr="009A4AD8">
        <w:rPr>
          <w:rFonts w:ascii="Calibri" w:hAnsi="Calibri" w:cs="Calibri"/>
          <w:b/>
        </w:rPr>
        <w:t xml:space="preserve">Action Item: Request for Approval </w:t>
      </w:r>
      <w:r>
        <w:rPr>
          <w:rFonts w:ascii="Calibri" w:hAnsi="Calibri" w:cs="Calibri"/>
          <w:b/>
        </w:rPr>
        <w:t>of the June 21, 2023</w:t>
      </w:r>
      <w:r w:rsidRPr="009A4AD8">
        <w:rPr>
          <w:rFonts w:ascii="Calibri" w:hAnsi="Calibri" w:cs="Calibri"/>
          <w:b/>
        </w:rPr>
        <w:t xml:space="preserve"> PTRC Board of Delegates minutes, Mr. </w:t>
      </w:r>
      <w:r>
        <w:rPr>
          <w:rFonts w:ascii="Calibri" w:hAnsi="Calibri" w:cs="Calibri"/>
          <w:b/>
        </w:rPr>
        <w:t>Alvin Foster</w:t>
      </w:r>
      <w:r w:rsidRPr="009A4AD8">
        <w:rPr>
          <w:rFonts w:ascii="Calibri" w:hAnsi="Calibri" w:cs="Calibri"/>
          <w:b/>
        </w:rPr>
        <w:t>, Chair</w:t>
      </w:r>
    </w:p>
    <w:p w14:paraId="67A0C788" w14:textId="77777777" w:rsidR="003A3F73" w:rsidRPr="00EB17CA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2758D4">
        <w:rPr>
          <w:rFonts w:ascii="Calibri" w:hAnsi="Calibri" w:cs="Calibri"/>
        </w:rPr>
        <w:t>A motion was made by Ms</w:t>
      </w:r>
      <w:r w:rsidRPr="00EB17CA">
        <w:rPr>
          <w:rFonts w:ascii="Calibri" w:hAnsi="Calibri" w:cs="Calibri"/>
        </w:rPr>
        <w:t>. Marikay Abuzuaiter.</w:t>
      </w:r>
    </w:p>
    <w:p w14:paraId="1E1396CF" w14:textId="61717FF9" w:rsidR="003A3F73" w:rsidRPr="00EB17CA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EB17CA">
        <w:rPr>
          <w:rFonts w:ascii="Calibri" w:hAnsi="Calibri" w:cs="Calibri"/>
        </w:rPr>
        <w:t xml:space="preserve">The motion was seconded by Mr. </w:t>
      </w:r>
      <w:r w:rsidR="00EB17CA" w:rsidRPr="00EB17CA">
        <w:rPr>
          <w:rFonts w:ascii="Calibri" w:hAnsi="Calibri" w:cs="Calibri"/>
        </w:rPr>
        <w:t>Dwight Lake</w:t>
      </w:r>
      <w:r w:rsidRPr="00EB17CA">
        <w:rPr>
          <w:rFonts w:ascii="Calibri" w:hAnsi="Calibri" w:cs="Calibri"/>
        </w:rPr>
        <w:t xml:space="preserve"> </w:t>
      </w:r>
    </w:p>
    <w:p w14:paraId="708D33FA" w14:textId="77777777" w:rsidR="003A3F73" w:rsidRPr="002758D4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2758D4">
        <w:rPr>
          <w:rFonts w:ascii="Calibri" w:hAnsi="Calibri" w:cs="Calibri"/>
        </w:rPr>
        <w:t>Consent items 1</w:t>
      </w:r>
      <w:r>
        <w:rPr>
          <w:rFonts w:ascii="Calibri" w:hAnsi="Calibri" w:cs="Calibri"/>
        </w:rPr>
        <w:t>a</w:t>
      </w:r>
      <w:r w:rsidRPr="002758D4">
        <w:rPr>
          <w:rFonts w:ascii="Calibri" w:hAnsi="Calibri" w:cs="Calibri"/>
        </w:rPr>
        <w:t>-</w:t>
      </w:r>
      <w:r>
        <w:rPr>
          <w:rFonts w:ascii="Calibri" w:hAnsi="Calibri" w:cs="Calibri"/>
        </w:rPr>
        <w:t>g</w:t>
      </w:r>
      <w:r w:rsidRPr="002758D4">
        <w:rPr>
          <w:rFonts w:ascii="Calibri" w:hAnsi="Calibri" w:cs="Calibri"/>
        </w:rPr>
        <w:t xml:space="preserve"> and Action Item 2 were approved. </w:t>
      </w:r>
    </w:p>
    <w:p w14:paraId="740FE12C" w14:textId="77777777" w:rsidR="003A3F73" w:rsidRDefault="003A3F73" w:rsidP="003A3F73">
      <w:pPr>
        <w:pStyle w:val="Body"/>
        <w:ind w:left="360"/>
        <w:rPr>
          <w:rFonts w:ascii="Calibri" w:hAnsi="Calibri" w:cs="Calibri"/>
        </w:rPr>
      </w:pPr>
    </w:p>
    <w:p w14:paraId="203E4FCB" w14:textId="77777777" w:rsidR="003A3F73" w:rsidRDefault="003A3F73" w:rsidP="003A3F73">
      <w:pPr>
        <w:pStyle w:val="Body"/>
        <w:numPr>
          <w:ilvl w:val="0"/>
          <w:numId w:val="35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Special Presentation</w:t>
      </w:r>
    </w:p>
    <w:p w14:paraId="1187ED80" w14:textId="4F0C898B" w:rsidR="003A3F73" w:rsidRPr="00DD23A8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>Acknowledgement of Guests: Mr. Alvin Foster, Chair</w:t>
      </w:r>
      <w:r w:rsidR="00A247C1">
        <w:rPr>
          <w:rFonts w:ascii="Calibri" w:hAnsi="Calibri" w:cs="Calibri"/>
        </w:rPr>
        <w:t>.</w:t>
      </w:r>
    </w:p>
    <w:p w14:paraId="26AEF74E" w14:textId="2F056673" w:rsidR="003A3F73" w:rsidRPr="00DD23A8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 xml:space="preserve">Introduction of Guest Speaker: Mr. </w:t>
      </w:r>
      <w:r>
        <w:rPr>
          <w:rFonts w:ascii="Calibri" w:hAnsi="Calibri" w:cs="Calibri"/>
        </w:rPr>
        <w:t>Jesse Day, Regional Planning Director</w:t>
      </w:r>
      <w:r w:rsidR="00A247C1">
        <w:rPr>
          <w:rFonts w:ascii="Calibri" w:hAnsi="Calibri" w:cs="Calibri"/>
        </w:rPr>
        <w:t>.</w:t>
      </w:r>
      <w:bookmarkStart w:id="4" w:name="_GoBack"/>
      <w:bookmarkEnd w:id="4"/>
    </w:p>
    <w:p w14:paraId="215240D5" w14:textId="7D194F85" w:rsidR="003A3F73" w:rsidRPr="00DD23A8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Presentation on Outdoor Recreation by Ms. Palmer </w:t>
      </w:r>
      <w:proofErr w:type="spellStart"/>
      <w:r>
        <w:rPr>
          <w:rFonts w:ascii="Calibri" w:hAnsi="Calibri" w:cs="Calibri"/>
        </w:rPr>
        <w:t>McIntrye</w:t>
      </w:r>
      <w:proofErr w:type="spellEnd"/>
      <w:r w:rsidR="00A247C1">
        <w:rPr>
          <w:rFonts w:ascii="Calibri" w:hAnsi="Calibri" w:cs="Calibri"/>
        </w:rPr>
        <w:t>.</w:t>
      </w:r>
    </w:p>
    <w:p w14:paraId="6B8DE885" w14:textId="77777777" w:rsidR="003A3F73" w:rsidRPr="00DD23A8" w:rsidRDefault="003A3F73" w:rsidP="003A3F73">
      <w:pPr>
        <w:pStyle w:val="Body"/>
        <w:numPr>
          <w:ilvl w:val="1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>Awards Presentation</w:t>
      </w:r>
    </w:p>
    <w:p w14:paraId="3E1E188C" w14:textId="77777777" w:rsidR="003A3F73" w:rsidRDefault="003A3F73" w:rsidP="003A3F73">
      <w:pPr>
        <w:pStyle w:val="Body"/>
        <w:numPr>
          <w:ilvl w:val="2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Distinguished Service Award presented to Chief Charles Caruso, Town of Mayodan</w:t>
      </w:r>
    </w:p>
    <w:p w14:paraId="23A091CC" w14:textId="77777777" w:rsidR="003A3F73" w:rsidRPr="00DD23A8" w:rsidRDefault="003A3F73" w:rsidP="003A3F73">
      <w:pPr>
        <w:pStyle w:val="Body"/>
        <w:numPr>
          <w:ilvl w:val="2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 xml:space="preserve">Randall Lake Billings Public Service Award presented to Mr. </w:t>
      </w:r>
      <w:r>
        <w:rPr>
          <w:rFonts w:ascii="Calibri" w:hAnsi="Calibri" w:cs="Calibri"/>
        </w:rPr>
        <w:t>Hal Johnson, Randolph County</w:t>
      </w:r>
      <w:r w:rsidRPr="00DD23A8">
        <w:rPr>
          <w:rFonts w:ascii="Calibri" w:hAnsi="Calibri" w:cs="Calibri"/>
        </w:rPr>
        <w:t>.</w:t>
      </w:r>
    </w:p>
    <w:p w14:paraId="6205F7E7" w14:textId="77777777" w:rsidR="003A3F73" w:rsidRPr="00DD23A8" w:rsidRDefault="003A3F73" w:rsidP="003A3F73">
      <w:pPr>
        <w:pStyle w:val="Body"/>
        <w:numPr>
          <w:ilvl w:val="2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 xml:space="preserve">Grady Hunter Regional Excellence Award presented to Mr. </w:t>
      </w:r>
      <w:r>
        <w:rPr>
          <w:rFonts w:ascii="Calibri" w:hAnsi="Calibri" w:cs="Calibri"/>
        </w:rPr>
        <w:t>Rick Cross, Town of Bermuda Run</w:t>
      </w:r>
      <w:r w:rsidRPr="00DD23A8">
        <w:rPr>
          <w:rFonts w:ascii="Calibri" w:hAnsi="Calibri" w:cs="Calibri"/>
        </w:rPr>
        <w:t xml:space="preserve">. </w:t>
      </w:r>
    </w:p>
    <w:p w14:paraId="1A044CFC" w14:textId="77777777" w:rsidR="003A3F73" w:rsidRPr="00DD23A8" w:rsidRDefault="003A3F73" w:rsidP="003A3F73">
      <w:pPr>
        <w:pStyle w:val="Body"/>
        <w:numPr>
          <w:ilvl w:val="2"/>
          <w:numId w:val="35"/>
        </w:numPr>
        <w:rPr>
          <w:rFonts w:ascii="Calibri" w:hAnsi="Calibri" w:cs="Calibri"/>
        </w:rPr>
      </w:pPr>
      <w:r w:rsidRPr="00DD23A8">
        <w:rPr>
          <w:rFonts w:ascii="Calibri" w:hAnsi="Calibri" w:cs="Calibri"/>
        </w:rPr>
        <w:t xml:space="preserve">PTRC </w:t>
      </w:r>
      <w:r>
        <w:rPr>
          <w:rFonts w:ascii="Calibri" w:hAnsi="Calibri" w:cs="Calibri"/>
        </w:rPr>
        <w:t>Appreciation Recognition p</w:t>
      </w:r>
      <w:r w:rsidRPr="00DD23A8">
        <w:rPr>
          <w:rFonts w:ascii="Calibri" w:hAnsi="Calibri" w:cs="Calibri"/>
        </w:rPr>
        <w:t xml:space="preserve">resented to Mr. </w:t>
      </w:r>
      <w:r>
        <w:rPr>
          <w:rFonts w:ascii="Calibri" w:hAnsi="Calibri" w:cs="Calibri"/>
        </w:rPr>
        <w:t>Alvin Foster, Town of Yanceyville.</w:t>
      </w:r>
      <w:r w:rsidRPr="00DD23A8">
        <w:rPr>
          <w:rFonts w:ascii="Calibri" w:hAnsi="Calibri" w:cs="Calibri"/>
        </w:rPr>
        <w:t xml:space="preserve"> </w:t>
      </w:r>
    </w:p>
    <w:p w14:paraId="320A20E3" w14:textId="77777777" w:rsidR="003A3F73" w:rsidRPr="002758D4" w:rsidRDefault="003A3F73" w:rsidP="003A3F73">
      <w:pPr>
        <w:rPr>
          <w:rFonts w:ascii="Calibri" w:hAnsi="Calibri" w:cs="Calibri"/>
        </w:rPr>
      </w:pPr>
    </w:p>
    <w:p w14:paraId="499C66ED" w14:textId="08E8BCFC" w:rsidR="003A3F73" w:rsidRPr="00FA3420" w:rsidRDefault="003A3F73" w:rsidP="003A3F73">
      <w:pPr>
        <w:pStyle w:val="Body"/>
        <w:rPr>
          <w:rFonts w:ascii="Calibri" w:hAnsi="Calibri" w:cs="Calibri"/>
          <w:b/>
        </w:rPr>
      </w:pPr>
      <w:r w:rsidRPr="00593100">
        <w:rPr>
          <w:rFonts w:ascii="Calibri" w:hAnsi="Calibri" w:cs="Calibri"/>
          <w:b/>
        </w:rPr>
        <w:t xml:space="preserve">Chairman Foster thanked everyone for their attendance and expressed appreciation to </w:t>
      </w:r>
      <w:r>
        <w:rPr>
          <w:rFonts w:ascii="Calibri" w:hAnsi="Calibri" w:cs="Calibri"/>
          <w:b/>
        </w:rPr>
        <w:t>the people of the Triad and PTRC</w:t>
      </w:r>
      <w:r w:rsidRPr="00593100">
        <w:rPr>
          <w:rFonts w:ascii="Calibri" w:hAnsi="Calibri" w:cs="Calibri"/>
          <w:b/>
        </w:rPr>
        <w:t xml:space="preserve">. There being no other business, the meeting was adjourned by general consensus </w:t>
      </w:r>
      <w:r w:rsidRPr="00EB17CA">
        <w:rPr>
          <w:rFonts w:ascii="Calibri" w:hAnsi="Calibri" w:cs="Calibri"/>
          <w:b/>
        </w:rPr>
        <w:t>at 1:0</w:t>
      </w:r>
      <w:r w:rsidR="00EB17CA" w:rsidRPr="00EB17CA">
        <w:rPr>
          <w:rFonts w:ascii="Calibri" w:hAnsi="Calibri" w:cs="Calibri"/>
          <w:b/>
        </w:rPr>
        <w:t>5</w:t>
      </w:r>
      <w:r w:rsidRPr="00EB17CA">
        <w:rPr>
          <w:rFonts w:ascii="Calibri" w:hAnsi="Calibri" w:cs="Calibri"/>
          <w:b/>
        </w:rPr>
        <w:t xml:space="preserve"> pm.</w:t>
      </w:r>
      <w:r w:rsidRPr="00593100">
        <w:rPr>
          <w:rFonts w:ascii="Calibri" w:hAnsi="Calibri" w:cs="Calibri"/>
          <w:b/>
        </w:rPr>
        <w:t xml:space="preserve">   </w:t>
      </w:r>
    </w:p>
    <w:p w14:paraId="1025705C" w14:textId="77777777" w:rsidR="003A3F73" w:rsidRPr="00FA3420" w:rsidRDefault="003A3F73" w:rsidP="003A3F73">
      <w:pPr>
        <w:pStyle w:val="Body"/>
        <w:rPr>
          <w:rFonts w:ascii="Calibri" w:hAnsi="Calibri" w:cs="Calibri"/>
          <w:b/>
        </w:rPr>
      </w:pPr>
    </w:p>
    <w:p w14:paraId="0754403C" w14:textId="77777777" w:rsidR="003A3F73" w:rsidRPr="00FA3420" w:rsidRDefault="003A3F73" w:rsidP="003A3F73">
      <w:pPr>
        <w:pStyle w:val="Body"/>
        <w:rPr>
          <w:rFonts w:ascii="Calibri" w:hAnsi="Calibri" w:cs="Calibri"/>
          <w:b/>
        </w:rPr>
      </w:pPr>
      <w:r w:rsidRPr="00FA3420">
        <w:rPr>
          <w:rFonts w:ascii="Calibri" w:hAnsi="Calibri" w:cs="Calibri"/>
          <w:b/>
        </w:rPr>
        <w:t>____________________________</w:t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  <w:t>____________________________</w:t>
      </w:r>
    </w:p>
    <w:p w14:paraId="4630E3DC" w14:textId="77777777" w:rsidR="003A3F73" w:rsidRPr="00FA3420" w:rsidRDefault="003A3F73" w:rsidP="003A3F73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  <w:b/>
        </w:rPr>
        <w:t>Alvin Foster</w:t>
      </w:r>
      <w:r w:rsidRPr="00FA3420">
        <w:rPr>
          <w:rFonts w:ascii="Calibri" w:hAnsi="Calibri" w:cs="Calibri"/>
          <w:b/>
        </w:rPr>
        <w:t>, PTRC Chair</w:t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</w:r>
      <w:r w:rsidRPr="00FA3420">
        <w:rPr>
          <w:rFonts w:ascii="Calibri" w:hAnsi="Calibri" w:cs="Calibri"/>
          <w:b/>
        </w:rPr>
        <w:tab/>
        <w:t>Katie Mitchell, Clerk to the Board</w:t>
      </w:r>
    </w:p>
    <w:p w14:paraId="1F2C29FF" w14:textId="3DAC652B" w:rsidR="0027197C" w:rsidRPr="00FA3420" w:rsidRDefault="0027197C" w:rsidP="003A3F7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rPr>
          <w:rFonts w:ascii="Calibri" w:hAnsi="Calibri" w:cs="Calibri"/>
        </w:rPr>
      </w:pPr>
    </w:p>
    <w:sectPr w:rsidR="0027197C" w:rsidRPr="00FA3420"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1099A" w14:textId="77777777" w:rsidR="00B53F2C" w:rsidRDefault="00B53F2C">
      <w:r>
        <w:separator/>
      </w:r>
    </w:p>
  </w:endnote>
  <w:endnote w:type="continuationSeparator" w:id="0">
    <w:p w14:paraId="029B7C1E" w14:textId="77777777" w:rsidR="00B53F2C" w:rsidRDefault="00B5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6316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702E6" w14:textId="77777777" w:rsidR="00814FEF" w:rsidRDefault="00814FEF">
            <w:pPr>
              <w:pStyle w:val="Footer"/>
              <w:jc w:val="center"/>
              <w:rPr>
                <w:rFonts w:ascii="Calibri" w:hAnsi="Calibri" w:cs="Calibri"/>
                <w:b/>
                <w:bCs/>
                <w:sz w:val="22"/>
              </w:rPr>
            </w:pPr>
          </w:p>
          <w:p w14:paraId="5F86F118" w14:textId="48BD763C" w:rsidR="00814FEF" w:rsidRDefault="00814FEF">
            <w:pPr>
              <w:pStyle w:val="Footer"/>
              <w:jc w:val="center"/>
            </w:pP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>
              <w:rPr>
                <w:rFonts w:ascii="Calibri" w:hAnsi="Calibri" w:cs="Calibri"/>
                <w:b/>
                <w:bCs/>
                <w:sz w:val="22"/>
              </w:rPr>
              <w:tab/>
            </w:r>
            <w:r w:rsidR="003A3F73">
              <w:rPr>
                <w:rFonts w:ascii="Calibri" w:hAnsi="Calibri" w:cs="Calibri"/>
                <w:b/>
                <w:bCs/>
                <w:sz w:val="22"/>
              </w:rPr>
              <w:t>October 18</w:t>
            </w:r>
            <w:r>
              <w:rPr>
                <w:rFonts w:ascii="Calibri" w:hAnsi="Calibri" w:cs="Calibri"/>
                <w:b/>
                <w:bCs/>
                <w:sz w:val="22"/>
              </w:rPr>
              <w:t>, 2023</w:t>
            </w:r>
          </w:p>
        </w:sdtContent>
      </w:sdt>
    </w:sdtContent>
  </w:sdt>
  <w:p w14:paraId="56DC00C1" w14:textId="77777777" w:rsidR="00814FEF" w:rsidRDefault="00814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FDCF" w14:textId="77777777" w:rsidR="00B53F2C" w:rsidRDefault="00B53F2C">
      <w:r>
        <w:separator/>
      </w:r>
    </w:p>
  </w:footnote>
  <w:footnote w:type="continuationSeparator" w:id="0">
    <w:p w14:paraId="0FC5FE6D" w14:textId="77777777" w:rsidR="00B53F2C" w:rsidRDefault="00B5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0812"/>
    <w:multiLevelType w:val="hybridMultilevel"/>
    <w:tmpl w:val="B3B487D0"/>
    <w:lvl w:ilvl="0" w:tplc="D5AE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2F4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02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E6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02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0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024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3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C7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41005B"/>
    <w:multiLevelType w:val="hybridMultilevel"/>
    <w:tmpl w:val="7B4CA6BA"/>
    <w:lvl w:ilvl="0" w:tplc="95CC4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93621"/>
    <w:multiLevelType w:val="hybridMultilevel"/>
    <w:tmpl w:val="B136E03A"/>
    <w:lvl w:ilvl="0" w:tplc="217E270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218C"/>
    <w:multiLevelType w:val="multilevel"/>
    <w:tmpl w:val="3C04E61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4C392E"/>
    <w:multiLevelType w:val="hybridMultilevel"/>
    <w:tmpl w:val="C4A22F6A"/>
    <w:lvl w:ilvl="0" w:tplc="4EF21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9697B4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63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04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40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9C2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4B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4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AF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436068"/>
    <w:multiLevelType w:val="hybridMultilevel"/>
    <w:tmpl w:val="61683F48"/>
    <w:lvl w:ilvl="0" w:tplc="4118A5D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3BFF"/>
    <w:multiLevelType w:val="hybridMultilevel"/>
    <w:tmpl w:val="30CA109A"/>
    <w:lvl w:ilvl="0" w:tplc="B5BC7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687CFA26">
      <w:start w:val="3"/>
      <w:numFmt w:val="bullet"/>
      <w:lvlText w:val="•"/>
      <w:lvlJc w:val="left"/>
      <w:pPr>
        <w:ind w:left="3600" w:hanging="360"/>
      </w:pPr>
      <w:rPr>
        <w:rFonts w:ascii="Tahoma" w:eastAsiaTheme="minorHAnsi" w:hAnsi="Tahoma" w:cs="Tahoma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20EE"/>
    <w:multiLevelType w:val="hybridMultilevel"/>
    <w:tmpl w:val="7C2ABB2E"/>
    <w:lvl w:ilvl="0" w:tplc="E482F658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559"/>
    <w:multiLevelType w:val="hybridMultilevel"/>
    <w:tmpl w:val="AEEAB40C"/>
    <w:lvl w:ilvl="0" w:tplc="C2EE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AAA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3464">
      <w:start w:val="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A6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788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2B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0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76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E7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7930E4"/>
    <w:multiLevelType w:val="hybridMultilevel"/>
    <w:tmpl w:val="99D03246"/>
    <w:lvl w:ilvl="0" w:tplc="0FBE3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CD21A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0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021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85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CC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8D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02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14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6A3DCB"/>
    <w:multiLevelType w:val="hybridMultilevel"/>
    <w:tmpl w:val="B14669F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F0639"/>
    <w:multiLevelType w:val="hybridMultilevel"/>
    <w:tmpl w:val="DF20602C"/>
    <w:lvl w:ilvl="0" w:tplc="FE547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C33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0B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ECA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E0B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A2A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2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C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4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F94694"/>
    <w:multiLevelType w:val="hybridMultilevel"/>
    <w:tmpl w:val="D80CEEBE"/>
    <w:lvl w:ilvl="0" w:tplc="78B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64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54B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504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CA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69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04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E9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E5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5B11B7"/>
    <w:multiLevelType w:val="hybridMultilevel"/>
    <w:tmpl w:val="8A28B92E"/>
    <w:lvl w:ilvl="0" w:tplc="990E4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B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0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44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A3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6F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F66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6A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DF37B5"/>
    <w:multiLevelType w:val="hybridMultilevel"/>
    <w:tmpl w:val="C92A0152"/>
    <w:lvl w:ilvl="0" w:tplc="F41E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A0B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27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740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83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0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3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6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A1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DE7986"/>
    <w:multiLevelType w:val="hybridMultilevel"/>
    <w:tmpl w:val="B768B500"/>
    <w:lvl w:ilvl="0" w:tplc="E482F658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85CDE"/>
    <w:multiLevelType w:val="hybridMultilevel"/>
    <w:tmpl w:val="FD8EE3C0"/>
    <w:lvl w:ilvl="0" w:tplc="08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9EF511E"/>
    <w:multiLevelType w:val="hybridMultilevel"/>
    <w:tmpl w:val="58EE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4525"/>
    <w:multiLevelType w:val="hybridMultilevel"/>
    <w:tmpl w:val="D7EE5E20"/>
    <w:lvl w:ilvl="0" w:tplc="454CCA96">
      <w:start w:val="1"/>
      <w:numFmt w:val="lowerLetter"/>
      <w:lvlText w:val="%1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F60D3"/>
    <w:multiLevelType w:val="hybridMultilevel"/>
    <w:tmpl w:val="2910AE30"/>
    <w:lvl w:ilvl="0" w:tplc="BC746760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454CCA96">
      <w:start w:val="1"/>
      <w:numFmt w:val="lowerLetter"/>
      <w:lvlText w:val="%2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A3FBC"/>
    <w:multiLevelType w:val="hybridMultilevel"/>
    <w:tmpl w:val="7C2ABB2E"/>
    <w:lvl w:ilvl="0" w:tplc="E482F658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3072A"/>
    <w:multiLevelType w:val="hybridMultilevel"/>
    <w:tmpl w:val="36D02668"/>
    <w:lvl w:ilvl="0" w:tplc="2D00E55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E482F65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055CE"/>
    <w:multiLevelType w:val="multilevel"/>
    <w:tmpl w:val="22B4BAC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C570A3"/>
    <w:multiLevelType w:val="hybridMultilevel"/>
    <w:tmpl w:val="D7EE5E20"/>
    <w:lvl w:ilvl="0" w:tplc="454CCA96">
      <w:start w:val="1"/>
      <w:numFmt w:val="lowerLetter"/>
      <w:lvlText w:val="%1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470BD"/>
    <w:multiLevelType w:val="hybridMultilevel"/>
    <w:tmpl w:val="A70278F8"/>
    <w:lvl w:ilvl="0" w:tplc="454CCA96">
      <w:start w:val="1"/>
      <w:numFmt w:val="lowerLetter"/>
      <w:lvlText w:val="%1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64030"/>
    <w:multiLevelType w:val="hybridMultilevel"/>
    <w:tmpl w:val="718095A4"/>
    <w:lvl w:ilvl="0" w:tplc="31945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A529E">
      <w:start w:val="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E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DCC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48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89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2B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86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C6467D1"/>
    <w:multiLevelType w:val="hybridMultilevel"/>
    <w:tmpl w:val="6B5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F0DAA"/>
    <w:multiLevelType w:val="hybridMultilevel"/>
    <w:tmpl w:val="30CC907C"/>
    <w:lvl w:ilvl="0" w:tplc="755CBED8">
      <w:start w:val="1"/>
      <w:numFmt w:val="decimal"/>
      <w:lvlText w:val="%1)"/>
      <w:lvlJc w:val="left"/>
      <w:pPr>
        <w:ind w:left="21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E9A301E"/>
    <w:multiLevelType w:val="hybridMultilevel"/>
    <w:tmpl w:val="C1825000"/>
    <w:lvl w:ilvl="0" w:tplc="47F2A3E2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9" w15:restartNumberingAfterBreak="0">
    <w:nsid w:val="53397BBA"/>
    <w:multiLevelType w:val="hybridMultilevel"/>
    <w:tmpl w:val="BADACC9E"/>
    <w:lvl w:ilvl="0" w:tplc="656C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0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A6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E0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01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9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2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9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A3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6F3F5E"/>
    <w:multiLevelType w:val="hybridMultilevel"/>
    <w:tmpl w:val="EA100B6E"/>
    <w:lvl w:ilvl="0" w:tplc="BC746760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C13E1074">
      <w:start w:val="1"/>
      <w:numFmt w:val="decimal"/>
      <w:lvlText w:val="%2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0A02"/>
    <w:multiLevelType w:val="hybridMultilevel"/>
    <w:tmpl w:val="47F8543E"/>
    <w:lvl w:ilvl="0" w:tplc="0809000F">
      <w:start w:val="1"/>
      <w:numFmt w:val="decimal"/>
      <w:lvlText w:val="%1."/>
      <w:lvlJc w:val="left"/>
      <w:pPr>
        <w:ind w:left="1451" w:hanging="360"/>
      </w:pPr>
    </w:lvl>
    <w:lvl w:ilvl="1" w:tplc="08090019">
      <w:start w:val="1"/>
      <w:numFmt w:val="lowerLetter"/>
      <w:lvlText w:val="%2."/>
      <w:lvlJc w:val="left"/>
      <w:pPr>
        <w:ind w:left="2171" w:hanging="360"/>
      </w:pPr>
    </w:lvl>
    <w:lvl w:ilvl="2" w:tplc="0809001B">
      <w:start w:val="1"/>
      <w:numFmt w:val="lowerRoman"/>
      <w:lvlText w:val="%3."/>
      <w:lvlJc w:val="right"/>
      <w:pPr>
        <w:ind w:left="2891" w:hanging="180"/>
      </w:pPr>
    </w:lvl>
    <w:lvl w:ilvl="3" w:tplc="0809000F">
      <w:start w:val="1"/>
      <w:numFmt w:val="decimal"/>
      <w:lvlText w:val="%4."/>
      <w:lvlJc w:val="left"/>
      <w:pPr>
        <w:ind w:left="3611" w:hanging="360"/>
      </w:pPr>
    </w:lvl>
    <w:lvl w:ilvl="4" w:tplc="08090019">
      <w:start w:val="1"/>
      <w:numFmt w:val="lowerLetter"/>
      <w:lvlText w:val="%5."/>
      <w:lvlJc w:val="left"/>
      <w:pPr>
        <w:ind w:left="4331" w:hanging="360"/>
      </w:pPr>
    </w:lvl>
    <w:lvl w:ilvl="5" w:tplc="0809001B" w:tentative="1">
      <w:start w:val="1"/>
      <w:numFmt w:val="lowerRoman"/>
      <w:lvlText w:val="%6."/>
      <w:lvlJc w:val="right"/>
      <w:pPr>
        <w:ind w:left="5051" w:hanging="180"/>
      </w:pPr>
    </w:lvl>
    <w:lvl w:ilvl="6" w:tplc="0809000F" w:tentative="1">
      <w:start w:val="1"/>
      <w:numFmt w:val="decimal"/>
      <w:lvlText w:val="%7."/>
      <w:lvlJc w:val="left"/>
      <w:pPr>
        <w:ind w:left="5771" w:hanging="360"/>
      </w:pPr>
    </w:lvl>
    <w:lvl w:ilvl="7" w:tplc="08090019" w:tentative="1">
      <w:start w:val="1"/>
      <w:numFmt w:val="lowerLetter"/>
      <w:lvlText w:val="%8."/>
      <w:lvlJc w:val="left"/>
      <w:pPr>
        <w:ind w:left="6491" w:hanging="360"/>
      </w:pPr>
    </w:lvl>
    <w:lvl w:ilvl="8" w:tplc="08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2" w15:restartNumberingAfterBreak="0">
    <w:nsid w:val="662B5781"/>
    <w:multiLevelType w:val="hybridMultilevel"/>
    <w:tmpl w:val="7C2ABB2E"/>
    <w:lvl w:ilvl="0" w:tplc="E482F658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97B55"/>
    <w:multiLevelType w:val="hybridMultilevel"/>
    <w:tmpl w:val="5418A8AE"/>
    <w:lvl w:ilvl="0" w:tplc="4DA640EE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 w15:restartNumberingAfterBreak="0">
    <w:nsid w:val="6B4175AE"/>
    <w:multiLevelType w:val="hybridMultilevel"/>
    <w:tmpl w:val="26A285AE"/>
    <w:lvl w:ilvl="0" w:tplc="BC746760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454CCA96">
      <w:start w:val="1"/>
      <w:numFmt w:val="lowerLetter"/>
      <w:lvlText w:val="%2."/>
      <w:lvlJc w:val="left"/>
      <w:pPr>
        <w:ind w:left="1440" w:hanging="360"/>
      </w:pPr>
      <w:rPr>
        <w:rFonts w:ascii="Calibri" w:eastAsia="Arial Unicode MS" w:hAnsi="Calibri" w:cs="Calibri"/>
        <w:b w:val="0"/>
        <w:i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C0EF0"/>
    <w:multiLevelType w:val="hybridMultilevel"/>
    <w:tmpl w:val="8500C6D6"/>
    <w:lvl w:ilvl="0" w:tplc="9A88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C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A8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0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A4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6C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F09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3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89257A"/>
    <w:multiLevelType w:val="hybridMultilevel"/>
    <w:tmpl w:val="C87E0C78"/>
    <w:lvl w:ilvl="0" w:tplc="AFD27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85F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A8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843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8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0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48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5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8C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0"/>
  </w:num>
  <w:num w:numId="2">
    <w:abstractNumId w:val="9"/>
  </w:num>
  <w:num w:numId="3">
    <w:abstractNumId w:val="29"/>
  </w:num>
  <w:num w:numId="4">
    <w:abstractNumId w:val="13"/>
  </w:num>
  <w:num w:numId="5">
    <w:abstractNumId w:val="35"/>
  </w:num>
  <w:num w:numId="6">
    <w:abstractNumId w:val="36"/>
  </w:num>
  <w:num w:numId="7">
    <w:abstractNumId w:val="8"/>
  </w:num>
  <w:num w:numId="8">
    <w:abstractNumId w:val="14"/>
  </w:num>
  <w:num w:numId="9">
    <w:abstractNumId w:val="11"/>
  </w:num>
  <w:num w:numId="10">
    <w:abstractNumId w:val="0"/>
  </w:num>
  <w:num w:numId="11">
    <w:abstractNumId w:val="25"/>
  </w:num>
  <w:num w:numId="12">
    <w:abstractNumId w:val="4"/>
  </w:num>
  <w:num w:numId="13">
    <w:abstractNumId w:val="2"/>
  </w:num>
  <w:num w:numId="14">
    <w:abstractNumId w:val="6"/>
  </w:num>
  <w:num w:numId="15">
    <w:abstractNumId w:val="31"/>
  </w:num>
  <w:num w:numId="16">
    <w:abstractNumId w:val="16"/>
  </w:num>
  <w:num w:numId="17">
    <w:abstractNumId w:val="10"/>
  </w:num>
  <w:num w:numId="18">
    <w:abstractNumId w:val="17"/>
  </w:num>
  <w:num w:numId="19">
    <w:abstractNumId w:val="21"/>
  </w:num>
  <w:num w:numId="20">
    <w:abstractNumId w:val="20"/>
  </w:num>
  <w:num w:numId="21">
    <w:abstractNumId w:val="7"/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33"/>
  </w:num>
  <w:num w:numId="26">
    <w:abstractNumId w:val="28"/>
  </w:num>
  <w:num w:numId="27">
    <w:abstractNumId w:val="24"/>
  </w:num>
  <w:num w:numId="28">
    <w:abstractNumId w:val="34"/>
  </w:num>
  <w:num w:numId="29">
    <w:abstractNumId w:val="18"/>
  </w:num>
  <w:num w:numId="30">
    <w:abstractNumId w:val="12"/>
  </w:num>
  <w:num w:numId="31">
    <w:abstractNumId w:val="23"/>
  </w:num>
  <w:num w:numId="32">
    <w:abstractNumId w:val="19"/>
  </w:num>
  <w:num w:numId="33">
    <w:abstractNumId w:val="27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E8"/>
    <w:rsid w:val="00001AD2"/>
    <w:rsid w:val="00003EA7"/>
    <w:rsid w:val="00004E39"/>
    <w:rsid w:val="0001008F"/>
    <w:rsid w:val="00011FCC"/>
    <w:rsid w:val="00015618"/>
    <w:rsid w:val="0002391A"/>
    <w:rsid w:val="00027D69"/>
    <w:rsid w:val="00035ABE"/>
    <w:rsid w:val="000367E1"/>
    <w:rsid w:val="00036A08"/>
    <w:rsid w:val="0004591F"/>
    <w:rsid w:val="00045F1B"/>
    <w:rsid w:val="00046371"/>
    <w:rsid w:val="00047718"/>
    <w:rsid w:val="00050282"/>
    <w:rsid w:val="0005204A"/>
    <w:rsid w:val="000534A3"/>
    <w:rsid w:val="000602DC"/>
    <w:rsid w:val="0006370D"/>
    <w:rsid w:val="00063DAF"/>
    <w:rsid w:val="00067641"/>
    <w:rsid w:val="00071A79"/>
    <w:rsid w:val="00072C0E"/>
    <w:rsid w:val="000730A2"/>
    <w:rsid w:val="0007339E"/>
    <w:rsid w:val="0007414C"/>
    <w:rsid w:val="00080D7B"/>
    <w:rsid w:val="0008125F"/>
    <w:rsid w:val="0008419B"/>
    <w:rsid w:val="000936E3"/>
    <w:rsid w:val="00093932"/>
    <w:rsid w:val="000942A2"/>
    <w:rsid w:val="0009524E"/>
    <w:rsid w:val="00095CCB"/>
    <w:rsid w:val="000966C2"/>
    <w:rsid w:val="00097620"/>
    <w:rsid w:val="000A10A2"/>
    <w:rsid w:val="000A33D1"/>
    <w:rsid w:val="000A4EAD"/>
    <w:rsid w:val="000A6C13"/>
    <w:rsid w:val="000A6FFB"/>
    <w:rsid w:val="000B0A44"/>
    <w:rsid w:val="000B12E3"/>
    <w:rsid w:val="000B1825"/>
    <w:rsid w:val="000B1907"/>
    <w:rsid w:val="000B26EE"/>
    <w:rsid w:val="000B2BCC"/>
    <w:rsid w:val="000B335F"/>
    <w:rsid w:val="000B359E"/>
    <w:rsid w:val="000B76FA"/>
    <w:rsid w:val="000C1616"/>
    <w:rsid w:val="000C21C2"/>
    <w:rsid w:val="000C4BA8"/>
    <w:rsid w:val="000C5C54"/>
    <w:rsid w:val="000D29B6"/>
    <w:rsid w:val="000D2CD1"/>
    <w:rsid w:val="000D5AA2"/>
    <w:rsid w:val="000E0205"/>
    <w:rsid w:val="000E07DB"/>
    <w:rsid w:val="000E0D89"/>
    <w:rsid w:val="000E63F0"/>
    <w:rsid w:val="000F0047"/>
    <w:rsid w:val="000F49E5"/>
    <w:rsid w:val="000F7FB8"/>
    <w:rsid w:val="00100107"/>
    <w:rsid w:val="001062F0"/>
    <w:rsid w:val="00106943"/>
    <w:rsid w:val="00114782"/>
    <w:rsid w:val="00114EB7"/>
    <w:rsid w:val="00115A3B"/>
    <w:rsid w:val="00117C06"/>
    <w:rsid w:val="001229BC"/>
    <w:rsid w:val="00122B97"/>
    <w:rsid w:val="00124D6B"/>
    <w:rsid w:val="00125DBB"/>
    <w:rsid w:val="00126036"/>
    <w:rsid w:val="001261FB"/>
    <w:rsid w:val="0012702D"/>
    <w:rsid w:val="00130DC7"/>
    <w:rsid w:val="00131D0D"/>
    <w:rsid w:val="001326E0"/>
    <w:rsid w:val="00133797"/>
    <w:rsid w:val="00134B74"/>
    <w:rsid w:val="00135AF2"/>
    <w:rsid w:val="00136442"/>
    <w:rsid w:val="00142C68"/>
    <w:rsid w:val="001449D4"/>
    <w:rsid w:val="00145094"/>
    <w:rsid w:val="00147C37"/>
    <w:rsid w:val="00151D12"/>
    <w:rsid w:val="00152ACB"/>
    <w:rsid w:val="001532EA"/>
    <w:rsid w:val="00154A0B"/>
    <w:rsid w:val="001567E9"/>
    <w:rsid w:val="001614CA"/>
    <w:rsid w:val="00161AE1"/>
    <w:rsid w:val="00164235"/>
    <w:rsid w:val="00167F03"/>
    <w:rsid w:val="00172593"/>
    <w:rsid w:val="00176369"/>
    <w:rsid w:val="001810B8"/>
    <w:rsid w:val="00182803"/>
    <w:rsid w:val="00184ABB"/>
    <w:rsid w:val="0018717F"/>
    <w:rsid w:val="001872E2"/>
    <w:rsid w:val="00187ED2"/>
    <w:rsid w:val="00192984"/>
    <w:rsid w:val="0019398E"/>
    <w:rsid w:val="00194642"/>
    <w:rsid w:val="00194CE5"/>
    <w:rsid w:val="00196D93"/>
    <w:rsid w:val="00197568"/>
    <w:rsid w:val="001A660B"/>
    <w:rsid w:val="001B0496"/>
    <w:rsid w:val="001B460E"/>
    <w:rsid w:val="001B575D"/>
    <w:rsid w:val="001B605F"/>
    <w:rsid w:val="001B6092"/>
    <w:rsid w:val="001C225E"/>
    <w:rsid w:val="001C509B"/>
    <w:rsid w:val="001C545C"/>
    <w:rsid w:val="001D055A"/>
    <w:rsid w:val="001D129E"/>
    <w:rsid w:val="001D26A7"/>
    <w:rsid w:val="001D5410"/>
    <w:rsid w:val="001D6760"/>
    <w:rsid w:val="001D6A32"/>
    <w:rsid w:val="001E0414"/>
    <w:rsid w:val="001E0B75"/>
    <w:rsid w:val="001E1752"/>
    <w:rsid w:val="001E1DDC"/>
    <w:rsid w:val="001E344D"/>
    <w:rsid w:val="001E79CA"/>
    <w:rsid w:val="001F02E7"/>
    <w:rsid w:val="001F12D0"/>
    <w:rsid w:val="001F2304"/>
    <w:rsid w:val="001F2C1B"/>
    <w:rsid w:val="001F3210"/>
    <w:rsid w:val="00201EA0"/>
    <w:rsid w:val="002029C7"/>
    <w:rsid w:val="002031EE"/>
    <w:rsid w:val="00211924"/>
    <w:rsid w:val="00213447"/>
    <w:rsid w:val="0021644E"/>
    <w:rsid w:val="00216807"/>
    <w:rsid w:val="00221019"/>
    <w:rsid w:val="00221724"/>
    <w:rsid w:val="00231D85"/>
    <w:rsid w:val="00233AC3"/>
    <w:rsid w:val="00235583"/>
    <w:rsid w:val="00242D9D"/>
    <w:rsid w:val="00243343"/>
    <w:rsid w:val="00245B42"/>
    <w:rsid w:val="00245F5A"/>
    <w:rsid w:val="002470A7"/>
    <w:rsid w:val="00247908"/>
    <w:rsid w:val="00247F71"/>
    <w:rsid w:val="0025011C"/>
    <w:rsid w:val="002518BE"/>
    <w:rsid w:val="00254967"/>
    <w:rsid w:val="00255CD5"/>
    <w:rsid w:val="00262163"/>
    <w:rsid w:val="0026792B"/>
    <w:rsid w:val="0027147D"/>
    <w:rsid w:val="0027197C"/>
    <w:rsid w:val="0027243C"/>
    <w:rsid w:val="00272EF4"/>
    <w:rsid w:val="0027633E"/>
    <w:rsid w:val="00280081"/>
    <w:rsid w:val="00286ACA"/>
    <w:rsid w:val="0029078A"/>
    <w:rsid w:val="00291A5C"/>
    <w:rsid w:val="002942D4"/>
    <w:rsid w:val="002951B5"/>
    <w:rsid w:val="00295BB2"/>
    <w:rsid w:val="00296189"/>
    <w:rsid w:val="002A0331"/>
    <w:rsid w:val="002A0BFB"/>
    <w:rsid w:val="002A7B52"/>
    <w:rsid w:val="002B1DA1"/>
    <w:rsid w:val="002B6FA6"/>
    <w:rsid w:val="002C315F"/>
    <w:rsid w:val="002C3D2C"/>
    <w:rsid w:val="002D1554"/>
    <w:rsid w:val="002D3F05"/>
    <w:rsid w:val="002D4843"/>
    <w:rsid w:val="002D5395"/>
    <w:rsid w:val="002D6160"/>
    <w:rsid w:val="002D76A2"/>
    <w:rsid w:val="002E55B2"/>
    <w:rsid w:val="002E5822"/>
    <w:rsid w:val="002E70EC"/>
    <w:rsid w:val="002E7D78"/>
    <w:rsid w:val="002F1F25"/>
    <w:rsid w:val="002F23D5"/>
    <w:rsid w:val="002F23E8"/>
    <w:rsid w:val="00301166"/>
    <w:rsid w:val="00302C31"/>
    <w:rsid w:val="003031C0"/>
    <w:rsid w:val="00304D02"/>
    <w:rsid w:val="00310181"/>
    <w:rsid w:val="00311B6A"/>
    <w:rsid w:val="003125C1"/>
    <w:rsid w:val="00314855"/>
    <w:rsid w:val="003177B8"/>
    <w:rsid w:val="00317CE0"/>
    <w:rsid w:val="00324B1B"/>
    <w:rsid w:val="00325EAD"/>
    <w:rsid w:val="00327BAE"/>
    <w:rsid w:val="00330FB6"/>
    <w:rsid w:val="00332F15"/>
    <w:rsid w:val="00334AE8"/>
    <w:rsid w:val="0033625E"/>
    <w:rsid w:val="00340755"/>
    <w:rsid w:val="003420D7"/>
    <w:rsid w:val="00342188"/>
    <w:rsid w:val="00343833"/>
    <w:rsid w:val="003468DF"/>
    <w:rsid w:val="003475EF"/>
    <w:rsid w:val="00347E63"/>
    <w:rsid w:val="00352739"/>
    <w:rsid w:val="003570D7"/>
    <w:rsid w:val="00361EA9"/>
    <w:rsid w:val="00361F18"/>
    <w:rsid w:val="0036225D"/>
    <w:rsid w:val="003654C4"/>
    <w:rsid w:val="003656FB"/>
    <w:rsid w:val="00366B06"/>
    <w:rsid w:val="0037257B"/>
    <w:rsid w:val="00373C5A"/>
    <w:rsid w:val="003749FE"/>
    <w:rsid w:val="00374BAF"/>
    <w:rsid w:val="00380F98"/>
    <w:rsid w:val="003827CE"/>
    <w:rsid w:val="003853FB"/>
    <w:rsid w:val="00387C25"/>
    <w:rsid w:val="00396EEA"/>
    <w:rsid w:val="00397AEF"/>
    <w:rsid w:val="003A0C6B"/>
    <w:rsid w:val="003A3729"/>
    <w:rsid w:val="003A3F73"/>
    <w:rsid w:val="003A4FBB"/>
    <w:rsid w:val="003A7F5C"/>
    <w:rsid w:val="003B034F"/>
    <w:rsid w:val="003B2659"/>
    <w:rsid w:val="003C150F"/>
    <w:rsid w:val="003C16AA"/>
    <w:rsid w:val="003C27EB"/>
    <w:rsid w:val="003C4DAA"/>
    <w:rsid w:val="003D4523"/>
    <w:rsid w:val="003E52B4"/>
    <w:rsid w:val="003E53EB"/>
    <w:rsid w:val="003E7A51"/>
    <w:rsid w:val="003F00C9"/>
    <w:rsid w:val="003F6BB4"/>
    <w:rsid w:val="00407FA7"/>
    <w:rsid w:val="00415136"/>
    <w:rsid w:val="00415D0E"/>
    <w:rsid w:val="00422C02"/>
    <w:rsid w:val="004269FD"/>
    <w:rsid w:val="004275E4"/>
    <w:rsid w:val="004302C9"/>
    <w:rsid w:val="004311D6"/>
    <w:rsid w:val="0043462C"/>
    <w:rsid w:val="00434B92"/>
    <w:rsid w:val="00437BA6"/>
    <w:rsid w:val="00440C5B"/>
    <w:rsid w:val="0044108B"/>
    <w:rsid w:val="0044113E"/>
    <w:rsid w:val="00441BB2"/>
    <w:rsid w:val="00443F7B"/>
    <w:rsid w:val="00446612"/>
    <w:rsid w:val="004470D4"/>
    <w:rsid w:val="00447353"/>
    <w:rsid w:val="004508C0"/>
    <w:rsid w:val="00451F50"/>
    <w:rsid w:val="004541E5"/>
    <w:rsid w:val="004548D9"/>
    <w:rsid w:val="00455CC3"/>
    <w:rsid w:val="0045614F"/>
    <w:rsid w:val="004574F5"/>
    <w:rsid w:val="00466AF0"/>
    <w:rsid w:val="0047281A"/>
    <w:rsid w:val="0047344C"/>
    <w:rsid w:val="00481E9B"/>
    <w:rsid w:val="004820B5"/>
    <w:rsid w:val="00493E56"/>
    <w:rsid w:val="004957A6"/>
    <w:rsid w:val="0049689B"/>
    <w:rsid w:val="00496D64"/>
    <w:rsid w:val="004A0583"/>
    <w:rsid w:val="004A1549"/>
    <w:rsid w:val="004A272B"/>
    <w:rsid w:val="004A2B13"/>
    <w:rsid w:val="004B5949"/>
    <w:rsid w:val="004B6B5F"/>
    <w:rsid w:val="004C0825"/>
    <w:rsid w:val="004C1511"/>
    <w:rsid w:val="004C4746"/>
    <w:rsid w:val="004C79F0"/>
    <w:rsid w:val="004C7AFA"/>
    <w:rsid w:val="004C7F52"/>
    <w:rsid w:val="004D2720"/>
    <w:rsid w:val="004D5B6B"/>
    <w:rsid w:val="004D7658"/>
    <w:rsid w:val="004E2E4E"/>
    <w:rsid w:val="004E3338"/>
    <w:rsid w:val="004E358D"/>
    <w:rsid w:val="004E6F65"/>
    <w:rsid w:val="004E7011"/>
    <w:rsid w:val="004E75FF"/>
    <w:rsid w:val="004F1644"/>
    <w:rsid w:val="004F231E"/>
    <w:rsid w:val="004F2B33"/>
    <w:rsid w:val="004F2C09"/>
    <w:rsid w:val="004F3143"/>
    <w:rsid w:val="004F5BDC"/>
    <w:rsid w:val="004F61D0"/>
    <w:rsid w:val="005030EA"/>
    <w:rsid w:val="005065D7"/>
    <w:rsid w:val="005074C5"/>
    <w:rsid w:val="005113E8"/>
    <w:rsid w:val="00511F8E"/>
    <w:rsid w:val="005128CE"/>
    <w:rsid w:val="00517B8B"/>
    <w:rsid w:val="00517B94"/>
    <w:rsid w:val="00524E6C"/>
    <w:rsid w:val="00525671"/>
    <w:rsid w:val="00527A8E"/>
    <w:rsid w:val="00530F4F"/>
    <w:rsid w:val="00531361"/>
    <w:rsid w:val="0053223C"/>
    <w:rsid w:val="00532C52"/>
    <w:rsid w:val="00533C82"/>
    <w:rsid w:val="005361E3"/>
    <w:rsid w:val="00537FEF"/>
    <w:rsid w:val="00541466"/>
    <w:rsid w:val="00542A7D"/>
    <w:rsid w:val="00542F4A"/>
    <w:rsid w:val="005445CB"/>
    <w:rsid w:val="005454B7"/>
    <w:rsid w:val="0055389B"/>
    <w:rsid w:val="00556109"/>
    <w:rsid w:val="00556F23"/>
    <w:rsid w:val="00557DC2"/>
    <w:rsid w:val="00557FF6"/>
    <w:rsid w:val="005605D2"/>
    <w:rsid w:val="00562C12"/>
    <w:rsid w:val="005635A6"/>
    <w:rsid w:val="00563767"/>
    <w:rsid w:val="00566374"/>
    <w:rsid w:val="005712A1"/>
    <w:rsid w:val="0057147A"/>
    <w:rsid w:val="0057619A"/>
    <w:rsid w:val="00577B93"/>
    <w:rsid w:val="00582B77"/>
    <w:rsid w:val="00582F89"/>
    <w:rsid w:val="0059118E"/>
    <w:rsid w:val="00591D70"/>
    <w:rsid w:val="00597A74"/>
    <w:rsid w:val="00597AC7"/>
    <w:rsid w:val="005A2AD4"/>
    <w:rsid w:val="005A4D5D"/>
    <w:rsid w:val="005A73BA"/>
    <w:rsid w:val="005B5EE8"/>
    <w:rsid w:val="005B6D2C"/>
    <w:rsid w:val="005B7362"/>
    <w:rsid w:val="005C0ECC"/>
    <w:rsid w:val="005C1A98"/>
    <w:rsid w:val="005C2552"/>
    <w:rsid w:val="005C376A"/>
    <w:rsid w:val="005C4E63"/>
    <w:rsid w:val="005C72EB"/>
    <w:rsid w:val="005D1378"/>
    <w:rsid w:val="005D35C4"/>
    <w:rsid w:val="005D3BBC"/>
    <w:rsid w:val="005D45FC"/>
    <w:rsid w:val="005D55B2"/>
    <w:rsid w:val="005D7E06"/>
    <w:rsid w:val="005E1474"/>
    <w:rsid w:val="005E356B"/>
    <w:rsid w:val="005E5EE5"/>
    <w:rsid w:val="005E6A0B"/>
    <w:rsid w:val="005F0E87"/>
    <w:rsid w:val="005F15B6"/>
    <w:rsid w:val="005F274E"/>
    <w:rsid w:val="005F3781"/>
    <w:rsid w:val="005F4312"/>
    <w:rsid w:val="005F5320"/>
    <w:rsid w:val="006002DA"/>
    <w:rsid w:val="006014DD"/>
    <w:rsid w:val="00607BD6"/>
    <w:rsid w:val="0061433C"/>
    <w:rsid w:val="00616186"/>
    <w:rsid w:val="00616369"/>
    <w:rsid w:val="00617909"/>
    <w:rsid w:val="00621616"/>
    <w:rsid w:val="006238DD"/>
    <w:rsid w:val="0062497A"/>
    <w:rsid w:val="00626D5F"/>
    <w:rsid w:val="00627A38"/>
    <w:rsid w:val="00627B52"/>
    <w:rsid w:val="0063722C"/>
    <w:rsid w:val="0064071F"/>
    <w:rsid w:val="00640F09"/>
    <w:rsid w:val="00644EC8"/>
    <w:rsid w:val="006470B4"/>
    <w:rsid w:val="00647986"/>
    <w:rsid w:val="00651D0E"/>
    <w:rsid w:val="00654705"/>
    <w:rsid w:val="0065715F"/>
    <w:rsid w:val="006571E1"/>
    <w:rsid w:val="00657E3A"/>
    <w:rsid w:val="00660E8A"/>
    <w:rsid w:val="006712C5"/>
    <w:rsid w:val="00672061"/>
    <w:rsid w:val="00672882"/>
    <w:rsid w:val="00673961"/>
    <w:rsid w:val="006739AC"/>
    <w:rsid w:val="00674C03"/>
    <w:rsid w:val="006752F7"/>
    <w:rsid w:val="00677BA6"/>
    <w:rsid w:val="00680618"/>
    <w:rsid w:val="00682B68"/>
    <w:rsid w:val="006839C8"/>
    <w:rsid w:val="0068478E"/>
    <w:rsid w:val="0068587B"/>
    <w:rsid w:val="00690497"/>
    <w:rsid w:val="006909DE"/>
    <w:rsid w:val="00690F50"/>
    <w:rsid w:val="006922D0"/>
    <w:rsid w:val="00695007"/>
    <w:rsid w:val="0069523A"/>
    <w:rsid w:val="00695714"/>
    <w:rsid w:val="00695DD4"/>
    <w:rsid w:val="006A1079"/>
    <w:rsid w:val="006A14FA"/>
    <w:rsid w:val="006A23B2"/>
    <w:rsid w:val="006A2EA3"/>
    <w:rsid w:val="006A51A1"/>
    <w:rsid w:val="006A70EA"/>
    <w:rsid w:val="006B041F"/>
    <w:rsid w:val="006B2E1C"/>
    <w:rsid w:val="006B332D"/>
    <w:rsid w:val="006B35E9"/>
    <w:rsid w:val="006B36AB"/>
    <w:rsid w:val="006B5987"/>
    <w:rsid w:val="006B5BA6"/>
    <w:rsid w:val="006B79AF"/>
    <w:rsid w:val="006C2877"/>
    <w:rsid w:val="006C2A07"/>
    <w:rsid w:val="006C41B1"/>
    <w:rsid w:val="006C5A0D"/>
    <w:rsid w:val="006C6DE3"/>
    <w:rsid w:val="006D0989"/>
    <w:rsid w:val="006D162B"/>
    <w:rsid w:val="006D2BF4"/>
    <w:rsid w:val="006D460D"/>
    <w:rsid w:val="006E17B4"/>
    <w:rsid w:val="006E1E9B"/>
    <w:rsid w:val="006E4DCC"/>
    <w:rsid w:val="006E664B"/>
    <w:rsid w:val="006E6C29"/>
    <w:rsid w:val="006F1496"/>
    <w:rsid w:val="006F1B88"/>
    <w:rsid w:val="006F3743"/>
    <w:rsid w:val="006F4A01"/>
    <w:rsid w:val="007016DA"/>
    <w:rsid w:val="00702256"/>
    <w:rsid w:val="00711A8C"/>
    <w:rsid w:val="007127CC"/>
    <w:rsid w:val="00712988"/>
    <w:rsid w:val="00713DB4"/>
    <w:rsid w:val="007233FC"/>
    <w:rsid w:val="007245CD"/>
    <w:rsid w:val="00726508"/>
    <w:rsid w:val="007274E5"/>
    <w:rsid w:val="0073006E"/>
    <w:rsid w:val="00735DA0"/>
    <w:rsid w:val="00736528"/>
    <w:rsid w:val="007452A1"/>
    <w:rsid w:val="00746021"/>
    <w:rsid w:val="00750509"/>
    <w:rsid w:val="00751591"/>
    <w:rsid w:val="00751B3B"/>
    <w:rsid w:val="00752C39"/>
    <w:rsid w:val="007530B6"/>
    <w:rsid w:val="007546D8"/>
    <w:rsid w:val="00757E05"/>
    <w:rsid w:val="00757E59"/>
    <w:rsid w:val="0076032B"/>
    <w:rsid w:val="0076261C"/>
    <w:rsid w:val="007650D8"/>
    <w:rsid w:val="00765DB0"/>
    <w:rsid w:val="007661F2"/>
    <w:rsid w:val="0076798B"/>
    <w:rsid w:val="00770FCD"/>
    <w:rsid w:val="00773D0F"/>
    <w:rsid w:val="007740BB"/>
    <w:rsid w:val="0077474F"/>
    <w:rsid w:val="00774B76"/>
    <w:rsid w:val="007754A9"/>
    <w:rsid w:val="00776552"/>
    <w:rsid w:val="00781B94"/>
    <w:rsid w:val="00783A19"/>
    <w:rsid w:val="00783E90"/>
    <w:rsid w:val="007843D8"/>
    <w:rsid w:val="0079549B"/>
    <w:rsid w:val="007A2F94"/>
    <w:rsid w:val="007A4745"/>
    <w:rsid w:val="007A4983"/>
    <w:rsid w:val="007A60F6"/>
    <w:rsid w:val="007A6223"/>
    <w:rsid w:val="007A7692"/>
    <w:rsid w:val="007B1980"/>
    <w:rsid w:val="007B22FF"/>
    <w:rsid w:val="007B267B"/>
    <w:rsid w:val="007B7A68"/>
    <w:rsid w:val="007C1C06"/>
    <w:rsid w:val="007D17BD"/>
    <w:rsid w:val="007D39F0"/>
    <w:rsid w:val="007E06B9"/>
    <w:rsid w:val="007E164D"/>
    <w:rsid w:val="007E40E1"/>
    <w:rsid w:val="007E40E9"/>
    <w:rsid w:val="007E7583"/>
    <w:rsid w:val="007E7BEA"/>
    <w:rsid w:val="007F0629"/>
    <w:rsid w:val="007F1568"/>
    <w:rsid w:val="007F1A59"/>
    <w:rsid w:val="007F2629"/>
    <w:rsid w:val="007F2C21"/>
    <w:rsid w:val="007F5AE3"/>
    <w:rsid w:val="007F65E9"/>
    <w:rsid w:val="00800BE5"/>
    <w:rsid w:val="00802522"/>
    <w:rsid w:val="00803ADC"/>
    <w:rsid w:val="008102DE"/>
    <w:rsid w:val="00811347"/>
    <w:rsid w:val="00814FEF"/>
    <w:rsid w:val="0081586F"/>
    <w:rsid w:val="00831DDC"/>
    <w:rsid w:val="0083282A"/>
    <w:rsid w:val="008329D9"/>
    <w:rsid w:val="00835A8E"/>
    <w:rsid w:val="00842F20"/>
    <w:rsid w:val="00843A29"/>
    <w:rsid w:val="00845857"/>
    <w:rsid w:val="00847F6B"/>
    <w:rsid w:val="008504B1"/>
    <w:rsid w:val="00852C70"/>
    <w:rsid w:val="00854185"/>
    <w:rsid w:val="00861698"/>
    <w:rsid w:val="00862672"/>
    <w:rsid w:val="00864157"/>
    <w:rsid w:val="00864B25"/>
    <w:rsid w:val="008654F5"/>
    <w:rsid w:val="00867552"/>
    <w:rsid w:val="00872147"/>
    <w:rsid w:val="00880121"/>
    <w:rsid w:val="00880C6B"/>
    <w:rsid w:val="00884531"/>
    <w:rsid w:val="00886C83"/>
    <w:rsid w:val="00886E46"/>
    <w:rsid w:val="00895573"/>
    <w:rsid w:val="0089643E"/>
    <w:rsid w:val="00896FA9"/>
    <w:rsid w:val="008A1D78"/>
    <w:rsid w:val="008A6443"/>
    <w:rsid w:val="008B1C04"/>
    <w:rsid w:val="008B2B54"/>
    <w:rsid w:val="008B4A12"/>
    <w:rsid w:val="008D0579"/>
    <w:rsid w:val="008D49D8"/>
    <w:rsid w:val="008D75AA"/>
    <w:rsid w:val="008E091E"/>
    <w:rsid w:val="008E274C"/>
    <w:rsid w:val="008E40AA"/>
    <w:rsid w:val="008E46CB"/>
    <w:rsid w:val="008E62D1"/>
    <w:rsid w:val="008F0CDE"/>
    <w:rsid w:val="008F168A"/>
    <w:rsid w:val="008F368B"/>
    <w:rsid w:val="008F4053"/>
    <w:rsid w:val="008F53FA"/>
    <w:rsid w:val="0090210F"/>
    <w:rsid w:val="00902F18"/>
    <w:rsid w:val="009036B3"/>
    <w:rsid w:val="0090382E"/>
    <w:rsid w:val="0090638D"/>
    <w:rsid w:val="00906D70"/>
    <w:rsid w:val="0091047E"/>
    <w:rsid w:val="00911364"/>
    <w:rsid w:val="00911EEA"/>
    <w:rsid w:val="00915476"/>
    <w:rsid w:val="009206D7"/>
    <w:rsid w:val="009207D8"/>
    <w:rsid w:val="009209E6"/>
    <w:rsid w:val="00921E06"/>
    <w:rsid w:val="00924241"/>
    <w:rsid w:val="00924D31"/>
    <w:rsid w:val="00925717"/>
    <w:rsid w:val="00926248"/>
    <w:rsid w:val="00931843"/>
    <w:rsid w:val="00934E94"/>
    <w:rsid w:val="0093796C"/>
    <w:rsid w:val="00944054"/>
    <w:rsid w:val="00945EBA"/>
    <w:rsid w:val="00945F8E"/>
    <w:rsid w:val="00946EBC"/>
    <w:rsid w:val="00947107"/>
    <w:rsid w:val="00953CCC"/>
    <w:rsid w:val="009543B9"/>
    <w:rsid w:val="00957122"/>
    <w:rsid w:val="009613FE"/>
    <w:rsid w:val="009618A7"/>
    <w:rsid w:val="00971869"/>
    <w:rsid w:val="00976A70"/>
    <w:rsid w:val="00976C6F"/>
    <w:rsid w:val="0097765A"/>
    <w:rsid w:val="009826D4"/>
    <w:rsid w:val="009828DC"/>
    <w:rsid w:val="00982F39"/>
    <w:rsid w:val="009834F2"/>
    <w:rsid w:val="00986264"/>
    <w:rsid w:val="009920BC"/>
    <w:rsid w:val="009927D4"/>
    <w:rsid w:val="0099767F"/>
    <w:rsid w:val="009A06A0"/>
    <w:rsid w:val="009A08F6"/>
    <w:rsid w:val="009A14A9"/>
    <w:rsid w:val="009A26D4"/>
    <w:rsid w:val="009A4AD8"/>
    <w:rsid w:val="009A51FA"/>
    <w:rsid w:val="009A662A"/>
    <w:rsid w:val="009B0C80"/>
    <w:rsid w:val="009B2032"/>
    <w:rsid w:val="009B2777"/>
    <w:rsid w:val="009B2EF7"/>
    <w:rsid w:val="009B5BC4"/>
    <w:rsid w:val="009B72A0"/>
    <w:rsid w:val="009B7542"/>
    <w:rsid w:val="009B7A08"/>
    <w:rsid w:val="009C0D6F"/>
    <w:rsid w:val="009C1D7A"/>
    <w:rsid w:val="009C1D88"/>
    <w:rsid w:val="009C2EFE"/>
    <w:rsid w:val="009D1883"/>
    <w:rsid w:val="009D40BF"/>
    <w:rsid w:val="009D6466"/>
    <w:rsid w:val="009E3011"/>
    <w:rsid w:val="009E30C2"/>
    <w:rsid w:val="009E4EA4"/>
    <w:rsid w:val="009E55C1"/>
    <w:rsid w:val="009F1633"/>
    <w:rsid w:val="009F1B46"/>
    <w:rsid w:val="009F4327"/>
    <w:rsid w:val="009F6A49"/>
    <w:rsid w:val="00A0699F"/>
    <w:rsid w:val="00A13FC3"/>
    <w:rsid w:val="00A1452A"/>
    <w:rsid w:val="00A20F35"/>
    <w:rsid w:val="00A247C1"/>
    <w:rsid w:val="00A274DE"/>
    <w:rsid w:val="00A27B71"/>
    <w:rsid w:val="00A329A7"/>
    <w:rsid w:val="00A445CE"/>
    <w:rsid w:val="00A44F4F"/>
    <w:rsid w:val="00A45469"/>
    <w:rsid w:val="00A45D41"/>
    <w:rsid w:val="00A46BFF"/>
    <w:rsid w:val="00A507C8"/>
    <w:rsid w:val="00A547C6"/>
    <w:rsid w:val="00A5624E"/>
    <w:rsid w:val="00A56F6B"/>
    <w:rsid w:val="00A610B5"/>
    <w:rsid w:val="00A65F30"/>
    <w:rsid w:val="00A661B4"/>
    <w:rsid w:val="00A66E13"/>
    <w:rsid w:val="00A700F2"/>
    <w:rsid w:val="00A70951"/>
    <w:rsid w:val="00A70EF8"/>
    <w:rsid w:val="00A73CD4"/>
    <w:rsid w:val="00A75AB8"/>
    <w:rsid w:val="00A75C79"/>
    <w:rsid w:val="00A75DE8"/>
    <w:rsid w:val="00A805F8"/>
    <w:rsid w:val="00A86431"/>
    <w:rsid w:val="00A91382"/>
    <w:rsid w:val="00A91DDD"/>
    <w:rsid w:val="00A9222F"/>
    <w:rsid w:val="00A94143"/>
    <w:rsid w:val="00A96D94"/>
    <w:rsid w:val="00AA018E"/>
    <w:rsid w:val="00AA23E2"/>
    <w:rsid w:val="00AA3F20"/>
    <w:rsid w:val="00AA5B1F"/>
    <w:rsid w:val="00AB007A"/>
    <w:rsid w:val="00AB273E"/>
    <w:rsid w:val="00AB3AAB"/>
    <w:rsid w:val="00AB4A1D"/>
    <w:rsid w:val="00AB7FB8"/>
    <w:rsid w:val="00AC00FB"/>
    <w:rsid w:val="00AC08E7"/>
    <w:rsid w:val="00AC214D"/>
    <w:rsid w:val="00AC6517"/>
    <w:rsid w:val="00AD0371"/>
    <w:rsid w:val="00AD08F2"/>
    <w:rsid w:val="00AD179E"/>
    <w:rsid w:val="00AD371B"/>
    <w:rsid w:val="00AD510E"/>
    <w:rsid w:val="00AD5584"/>
    <w:rsid w:val="00AD5912"/>
    <w:rsid w:val="00AD5A69"/>
    <w:rsid w:val="00AE0984"/>
    <w:rsid w:val="00AE173D"/>
    <w:rsid w:val="00AE375B"/>
    <w:rsid w:val="00AE60B4"/>
    <w:rsid w:val="00AF2865"/>
    <w:rsid w:val="00AF2C1A"/>
    <w:rsid w:val="00AF311B"/>
    <w:rsid w:val="00AF4AF5"/>
    <w:rsid w:val="00AF5A76"/>
    <w:rsid w:val="00B000E5"/>
    <w:rsid w:val="00B00595"/>
    <w:rsid w:val="00B006F9"/>
    <w:rsid w:val="00B01CA1"/>
    <w:rsid w:val="00B02FF4"/>
    <w:rsid w:val="00B036C4"/>
    <w:rsid w:val="00B03DB4"/>
    <w:rsid w:val="00B041C4"/>
    <w:rsid w:val="00B05B56"/>
    <w:rsid w:val="00B07FDC"/>
    <w:rsid w:val="00B10A3E"/>
    <w:rsid w:val="00B155DC"/>
    <w:rsid w:val="00B15AA3"/>
    <w:rsid w:val="00B2677B"/>
    <w:rsid w:val="00B30B8B"/>
    <w:rsid w:val="00B338FA"/>
    <w:rsid w:val="00B35D12"/>
    <w:rsid w:val="00B41BB3"/>
    <w:rsid w:val="00B443A8"/>
    <w:rsid w:val="00B454A1"/>
    <w:rsid w:val="00B455E7"/>
    <w:rsid w:val="00B50F04"/>
    <w:rsid w:val="00B52825"/>
    <w:rsid w:val="00B52F55"/>
    <w:rsid w:val="00B536AF"/>
    <w:rsid w:val="00B53F2C"/>
    <w:rsid w:val="00B543B5"/>
    <w:rsid w:val="00B569B1"/>
    <w:rsid w:val="00B61F64"/>
    <w:rsid w:val="00B62615"/>
    <w:rsid w:val="00B6379F"/>
    <w:rsid w:val="00B66074"/>
    <w:rsid w:val="00B66748"/>
    <w:rsid w:val="00B772EE"/>
    <w:rsid w:val="00B802B1"/>
    <w:rsid w:val="00B8188C"/>
    <w:rsid w:val="00B82178"/>
    <w:rsid w:val="00B8551F"/>
    <w:rsid w:val="00B86E7F"/>
    <w:rsid w:val="00B92AEC"/>
    <w:rsid w:val="00B96633"/>
    <w:rsid w:val="00BA0B75"/>
    <w:rsid w:val="00BA302E"/>
    <w:rsid w:val="00BA7CBE"/>
    <w:rsid w:val="00BB1077"/>
    <w:rsid w:val="00BB1C1E"/>
    <w:rsid w:val="00BB3122"/>
    <w:rsid w:val="00BB3494"/>
    <w:rsid w:val="00BC01A3"/>
    <w:rsid w:val="00BC7698"/>
    <w:rsid w:val="00BD325E"/>
    <w:rsid w:val="00BD3B6A"/>
    <w:rsid w:val="00BD4FE6"/>
    <w:rsid w:val="00BD6A6C"/>
    <w:rsid w:val="00BE105A"/>
    <w:rsid w:val="00BE48A5"/>
    <w:rsid w:val="00BE4AC9"/>
    <w:rsid w:val="00BE746D"/>
    <w:rsid w:val="00BF1AC9"/>
    <w:rsid w:val="00BF4BF7"/>
    <w:rsid w:val="00BF4EB3"/>
    <w:rsid w:val="00C0566A"/>
    <w:rsid w:val="00C06B8A"/>
    <w:rsid w:val="00C1254B"/>
    <w:rsid w:val="00C12746"/>
    <w:rsid w:val="00C140D5"/>
    <w:rsid w:val="00C14E15"/>
    <w:rsid w:val="00C16CA6"/>
    <w:rsid w:val="00C33129"/>
    <w:rsid w:val="00C334B4"/>
    <w:rsid w:val="00C41282"/>
    <w:rsid w:val="00C43ADD"/>
    <w:rsid w:val="00C45F22"/>
    <w:rsid w:val="00C4616B"/>
    <w:rsid w:val="00C50574"/>
    <w:rsid w:val="00C50793"/>
    <w:rsid w:val="00C51F6A"/>
    <w:rsid w:val="00C53057"/>
    <w:rsid w:val="00C54A85"/>
    <w:rsid w:val="00C56990"/>
    <w:rsid w:val="00C57497"/>
    <w:rsid w:val="00C603DD"/>
    <w:rsid w:val="00C6083E"/>
    <w:rsid w:val="00C62173"/>
    <w:rsid w:val="00C63E6C"/>
    <w:rsid w:val="00C647D2"/>
    <w:rsid w:val="00C653B5"/>
    <w:rsid w:val="00C654BB"/>
    <w:rsid w:val="00C664B6"/>
    <w:rsid w:val="00C718BB"/>
    <w:rsid w:val="00C72337"/>
    <w:rsid w:val="00C73367"/>
    <w:rsid w:val="00C73386"/>
    <w:rsid w:val="00C7367E"/>
    <w:rsid w:val="00C75660"/>
    <w:rsid w:val="00C76DFC"/>
    <w:rsid w:val="00C77775"/>
    <w:rsid w:val="00C803D6"/>
    <w:rsid w:val="00C8221E"/>
    <w:rsid w:val="00C836E3"/>
    <w:rsid w:val="00C83CB3"/>
    <w:rsid w:val="00C853DD"/>
    <w:rsid w:val="00C93A91"/>
    <w:rsid w:val="00C94391"/>
    <w:rsid w:val="00CA3C93"/>
    <w:rsid w:val="00CB0B59"/>
    <w:rsid w:val="00CB2024"/>
    <w:rsid w:val="00CB2546"/>
    <w:rsid w:val="00CB60B9"/>
    <w:rsid w:val="00CB66BF"/>
    <w:rsid w:val="00CB6F18"/>
    <w:rsid w:val="00CC0293"/>
    <w:rsid w:val="00CC16DE"/>
    <w:rsid w:val="00CC4517"/>
    <w:rsid w:val="00CD037C"/>
    <w:rsid w:val="00CD64B6"/>
    <w:rsid w:val="00CE02F2"/>
    <w:rsid w:val="00CE1753"/>
    <w:rsid w:val="00CE380A"/>
    <w:rsid w:val="00CE53E9"/>
    <w:rsid w:val="00CF18BC"/>
    <w:rsid w:val="00CF1B28"/>
    <w:rsid w:val="00CF378A"/>
    <w:rsid w:val="00CF3A59"/>
    <w:rsid w:val="00CF3DF7"/>
    <w:rsid w:val="00CF72C8"/>
    <w:rsid w:val="00D00530"/>
    <w:rsid w:val="00D0403E"/>
    <w:rsid w:val="00D1071A"/>
    <w:rsid w:val="00D10B13"/>
    <w:rsid w:val="00D1247A"/>
    <w:rsid w:val="00D12FC1"/>
    <w:rsid w:val="00D14B4D"/>
    <w:rsid w:val="00D20086"/>
    <w:rsid w:val="00D22466"/>
    <w:rsid w:val="00D27E7F"/>
    <w:rsid w:val="00D31C45"/>
    <w:rsid w:val="00D3299D"/>
    <w:rsid w:val="00D37BAF"/>
    <w:rsid w:val="00D403F7"/>
    <w:rsid w:val="00D427CE"/>
    <w:rsid w:val="00D44B74"/>
    <w:rsid w:val="00D46BCC"/>
    <w:rsid w:val="00D47BCC"/>
    <w:rsid w:val="00D500C3"/>
    <w:rsid w:val="00D51FC6"/>
    <w:rsid w:val="00D56FA7"/>
    <w:rsid w:val="00D646C2"/>
    <w:rsid w:val="00D66B56"/>
    <w:rsid w:val="00D70785"/>
    <w:rsid w:val="00D71278"/>
    <w:rsid w:val="00D75146"/>
    <w:rsid w:val="00D7562F"/>
    <w:rsid w:val="00D801B4"/>
    <w:rsid w:val="00D80FA2"/>
    <w:rsid w:val="00D83BD3"/>
    <w:rsid w:val="00D84723"/>
    <w:rsid w:val="00D85304"/>
    <w:rsid w:val="00D86CBE"/>
    <w:rsid w:val="00D90E43"/>
    <w:rsid w:val="00DA01D6"/>
    <w:rsid w:val="00DA1B7F"/>
    <w:rsid w:val="00DA4598"/>
    <w:rsid w:val="00DA6CF4"/>
    <w:rsid w:val="00DB6D5A"/>
    <w:rsid w:val="00DB6D6C"/>
    <w:rsid w:val="00DC03CC"/>
    <w:rsid w:val="00DC1180"/>
    <w:rsid w:val="00DC17BB"/>
    <w:rsid w:val="00DC17CF"/>
    <w:rsid w:val="00DC1A4D"/>
    <w:rsid w:val="00DC2278"/>
    <w:rsid w:val="00DC2493"/>
    <w:rsid w:val="00DC3B8C"/>
    <w:rsid w:val="00DC48C6"/>
    <w:rsid w:val="00DC5D3B"/>
    <w:rsid w:val="00DD56F9"/>
    <w:rsid w:val="00DD6DC7"/>
    <w:rsid w:val="00DD78F4"/>
    <w:rsid w:val="00DE1AA4"/>
    <w:rsid w:val="00DE29F7"/>
    <w:rsid w:val="00DE505C"/>
    <w:rsid w:val="00DE7B47"/>
    <w:rsid w:val="00DF2DEF"/>
    <w:rsid w:val="00DF347E"/>
    <w:rsid w:val="00DF68F6"/>
    <w:rsid w:val="00E0134A"/>
    <w:rsid w:val="00E03143"/>
    <w:rsid w:val="00E062A5"/>
    <w:rsid w:val="00E11D75"/>
    <w:rsid w:val="00E14FB4"/>
    <w:rsid w:val="00E20DDF"/>
    <w:rsid w:val="00E3078A"/>
    <w:rsid w:val="00E31300"/>
    <w:rsid w:val="00E33B15"/>
    <w:rsid w:val="00E34232"/>
    <w:rsid w:val="00E349EC"/>
    <w:rsid w:val="00E369B7"/>
    <w:rsid w:val="00E40D62"/>
    <w:rsid w:val="00E44B32"/>
    <w:rsid w:val="00E4572C"/>
    <w:rsid w:val="00E467BE"/>
    <w:rsid w:val="00E471D4"/>
    <w:rsid w:val="00E529F8"/>
    <w:rsid w:val="00E54CB3"/>
    <w:rsid w:val="00E54E78"/>
    <w:rsid w:val="00E67007"/>
    <w:rsid w:val="00E673E3"/>
    <w:rsid w:val="00E75517"/>
    <w:rsid w:val="00E75CF8"/>
    <w:rsid w:val="00E82E62"/>
    <w:rsid w:val="00E8481E"/>
    <w:rsid w:val="00E932F5"/>
    <w:rsid w:val="00E94493"/>
    <w:rsid w:val="00E95619"/>
    <w:rsid w:val="00E96474"/>
    <w:rsid w:val="00EA06EF"/>
    <w:rsid w:val="00EB07EC"/>
    <w:rsid w:val="00EB17CA"/>
    <w:rsid w:val="00EB1833"/>
    <w:rsid w:val="00EB5A83"/>
    <w:rsid w:val="00EB6438"/>
    <w:rsid w:val="00EC47A9"/>
    <w:rsid w:val="00EC5793"/>
    <w:rsid w:val="00EC5E90"/>
    <w:rsid w:val="00EC6D1F"/>
    <w:rsid w:val="00ED37F6"/>
    <w:rsid w:val="00ED40BC"/>
    <w:rsid w:val="00ED51EA"/>
    <w:rsid w:val="00ED59A9"/>
    <w:rsid w:val="00EE1076"/>
    <w:rsid w:val="00EE43C7"/>
    <w:rsid w:val="00F002B4"/>
    <w:rsid w:val="00F03A1B"/>
    <w:rsid w:val="00F03DD5"/>
    <w:rsid w:val="00F14B0A"/>
    <w:rsid w:val="00F154FE"/>
    <w:rsid w:val="00F16866"/>
    <w:rsid w:val="00F16C2D"/>
    <w:rsid w:val="00F20DF3"/>
    <w:rsid w:val="00F22532"/>
    <w:rsid w:val="00F24D70"/>
    <w:rsid w:val="00F25059"/>
    <w:rsid w:val="00F26F5E"/>
    <w:rsid w:val="00F32DA9"/>
    <w:rsid w:val="00F37151"/>
    <w:rsid w:val="00F378EE"/>
    <w:rsid w:val="00F42131"/>
    <w:rsid w:val="00F445A3"/>
    <w:rsid w:val="00F45E54"/>
    <w:rsid w:val="00F5120D"/>
    <w:rsid w:val="00F52886"/>
    <w:rsid w:val="00F554C8"/>
    <w:rsid w:val="00F56727"/>
    <w:rsid w:val="00F56970"/>
    <w:rsid w:val="00F575D9"/>
    <w:rsid w:val="00F64225"/>
    <w:rsid w:val="00F70194"/>
    <w:rsid w:val="00F73A78"/>
    <w:rsid w:val="00F74350"/>
    <w:rsid w:val="00F81E93"/>
    <w:rsid w:val="00F90AC1"/>
    <w:rsid w:val="00F90F59"/>
    <w:rsid w:val="00F928A2"/>
    <w:rsid w:val="00F94C11"/>
    <w:rsid w:val="00FA0610"/>
    <w:rsid w:val="00FA12B0"/>
    <w:rsid w:val="00FA1739"/>
    <w:rsid w:val="00FA25DE"/>
    <w:rsid w:val="00FA3420"/>
    <w:rsid w:val="00FA383E"/>
    <w:rsid w:val="00FA3BF6"/>
    <w:rsid w:val="00FA435A"/>
    <w:rsid w:val="00FB66FA"/>
    <w:rsid w:val="00FB6AC7"/>
    <w:rsid w:val="00FB7FED"/>
    <w:rsid w:val="00FC1809"/>
    <w:rsid w:val="00FC5165"/>
    <w:rsid w:val="00FC6973"/>
    <w:rsid w:val="00FC6AD4"/>
    <w:rsid w:val="00FC725F"/>
    <w:rsid w:val="00FD19B0"/>
    <w:rsid w:val="00FD44DD"/>
    <w:rsid w:val="00FD5335"/>
    <w:rsid w:val="00FE01FD"/>
    <w:rsid w:val="00FE3121"/>
    <w:rsid w:val="00FE3E39"/>
    <w:rsid w:val="00FE48DC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A95FA"/>
  <w15:docId w15:val="{9C7792CA-B4A8-42D3-AE69-2B233F27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F5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A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AE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D4"/>
    <w:rPr>
      <w:rFonts w:ascii="Segoe UI" w:hAnsi="Segoe UI" w:cs="Segoe UI"/>
      <w:sz w:val="18"/>
      <w:szCs w:val="18"/>
    </w:rPr>
  </w:style>
  <w:style w:type="table" w:customStyle="1" w:styleId="LightList1">
    <w:name w:val="Light List1"/>
    <w:basedOn w:val="TableNormal"/>
    <w:next w:val="LightList"/>
    <w:uiPriority w:val="61"/>
    <w:rsid w:val="009C0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C0D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C45F22"/>
    <w:pPr>
      <w:ind w:left="720"/>
      <w:contextualSpacing/>
    </w:pPr>
  </w:style>
  <w:style w:type="table" w:styleId="TableGrid">
    <w:name w:val="Table Grid"/>
    <w:basedOn w:val="TableNormal"/>
    <w:uiPriority w:val="39"/>
    <w:rsid w:val="00003E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45F1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5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F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F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F1B"/>
    <w:rPr>
      <w:b/>
      <w:bCs/>
    </w:rPr>
  </w:style>
  <w:style w:type="table" w:customStyle="1" w:styleId="TableGrid121">
    <w:name w:val="Table Grid121"/>
    <w:basedOn w:val="TableNormal"/>
    <w:next w:val="TableGrid"/>
    <w:uiPriority w:val="59"/>
    <w:rsid w:val="00C461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/>
      <w:sz w:val="22"/>
      <w:szCs w:val="22"/>
      <w:bdr w:val="none" w:sz="0" w:space="0" w:color="auto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733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466"/>
    <w:rPr>
      <w:color w:val="605E5C"/>
      <w:shd w:val="clear" w:color="auto" w:fill="E1DFDD"/>
    </w:rPr>
  </w:style>
  <w:style w:type="table" w:customStyle="1" w:styleId="TableGrid22">
    <w:name w:val="Table Grid22"/>
    <w:basedOn w:val="TableNormal"/>
    <w:next w:val="TableGrid"/>
    <w:uiPriority w:val="59"/>
    <w:rsid w:val="000156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3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9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8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3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6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5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4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6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8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5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1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8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2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81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5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2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31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281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83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93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61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69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948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307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7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52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7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3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A61CE21F8624B92C194655DFE6720" ma:contentTypeVersion="17" ma:contentTypeDescription="Create a new document." ma:contentTypeScope="" ma:versionID="2321ef527c7ccf8de040e6298fbc08af">
  <xsd:schema xmlns:xsd="http://www.w3.org/2001/XMLSchema" xmlns:xs="http://www.w3.org/2001/XMLSchema" xmlns:p="http://schemas.microsoft.com/office/2006/metadata/properties" xmlns:ns1="http://schemas.microsoft.com/sharepoint/v3" xmlns:ns3="572bd9a0-5b76-4ff6-81df-ed487fbb0a2c" xmlns:ns4="61a5aab9-b34f-432b-b202-0bb9f889ca3d" targetNamespace="http://schemas.microsoft.com/office/2006/metadata/properties" ma:root="true" ma:fieldsID="08e46debdf3beb1836d6dbfb045c425c" ns1:_="" ns3:_="" ns4:_="">
    <xsd:import namespace="http://schemas.microsoft.com/sharepoint/v3"/>
    <xsd:import namespace="572bd9a0-5b76-4ff6-81df-ed487fbb0a2c"/>
    <xsd:import namespace="61a5aab9-b34f-432b-b202-0bb9f889ca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bd9a0-5b76-4ff6-81df-ed487fbb0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5aab9-b34f-432b-b202-0bb9f889c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72bd9a0-5b76-4ff6-81df-ed487fbb0a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11D5-E2AC-4232-B9E6-CBBEE223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bd9a0-5b76-4ff6-81df-ed487fbb0a2c"/>
    <ds:schemaRef ds:uri="61a5aab9-b34f-432b-b202-0bb9f889c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5AFB6-497E-4DDA-8CDA-FA799F0D2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9E7C7-1117-4D01-A106-71F87CB03C1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1a5aab9-b34f-432b-b202-0bb9f889ca3d"/>
    <ds:schemaRef ds:uri="http://www.w3.org/XML/1998/namespace"/>
    <ds:schemaRef ds:uri="572bd9a0-5b76-4ff6-81df-ed487fbb0a2c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B8CF59D-C4A2-4DA6-BED7-953B8E2C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Cassidy Pritchard</dc:creator>
  <cp:keywords/>
  <dc:description/>
  <cp:lastModifiedBy>Katie Mitchell</cp:lastModifiedBy>
  <cp:revision>2</cp:revision>
  <cp:lastPrinted>2023-06-13T12:43:00Z</cp:lastPrinted>
  <dcterms:created xsi:type="dcterms:W3CDTF">2023-12-19T12:21:00Z</dcterms:created>
  <dcterms:modified xsi:type="dcterms:W3CDTF">2023-12-19T12:21:00Z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0x010100860A61CE21F8624B92C194655DFE6720</vt:lpwstr>
  </property>
</Properties>
</file>